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14" w:rsidRDefault="00725498" w:rsidP="0072549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＊＊＊＊＊＊＊＊＊＊＊＊＊＊＊＊＊＊＊＊＊＊＊＊＊＊＊＊＊＊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＊＊＊＊＊</w:t>
      </w:r>
    </w:p>
    <w:p w:rsidR="00725498" w:rsidRPr="00741E4A" w:rsidRDefault="00C07305" w:rsidP="00725498">
      <w:pPr>
        <w:jc w:val="center"/>
        <w:rPr>
          <w:color w:val="000000"/>
          <w:sz w:val="28"/>
          <w:szCs w:val="28"/>
        </w:rPr>
      </w:pPr>
      <w:r w:rsidRPr="00741E4A">
        <w:rPr>
          <w:rFonts w:hint="eastAsia"/>
          <w:sz w:val="28"/>
          <w:szCs w:val="28"/>
        </w:rPr>
        <w:t>平成</w:t>
      </w:r>
      <w:r w:rsidRPr="00741E4A">
        <w:rPr>
          <w:rFonts w:hint="eastAsia"/>
          <w:sz w:val="28"/>
          <w:szCs w:val="28"/>
        </w:rPr>
        <w:t>29</w:t>
      </w:r>
      <w:r w:rsidRPr="00741E4A">
        <w:rPr>
          <w:rFonts w:hint="eastAsia"/>
          <w:sz w:val="28"/>
          <w:szCs w:val="28"/>
        </w:rPr>
        <w:t>年度　日臨技</w:t>
      </w:r>
      <w:r w:rsidR="00015B84">
        <w:rPr>
          <w:rFonts w:ascii="ＭＳ 明朝" w:hAnsi="ＭＳ 明朝" w:hint="eastAsia"/>
          <w:sz w:val="28"/>
          <w:szCs w:val="28"/>
        </w:rPr>
        <w:t>関甲信支部</w:t>
      </w:r>
      <w:r w:rsidR="00725498" w:rsidRPr="00741E4A">
        <w:rPr>
          <w:rFonts w:hint="eastAsia"/>
          <w:color w:val="000000"/>
          <w:sz w:val="28"/>
          <w:szCs w:val="28"/>
        </w:rPr>
        <w:t>研修会</w:t>
      </w:r>
    </w:p>
    <w:p w:rsidR="00725498" w:rsidRPr="00741E4A" w:rsidRDefault="00725498" w:rsidP="00725498">
      <w:pPr>
        <w:jc w:val="center"/>
        <w:rPr>
          <w:color w:val="000000"/>
          <w:sz w:val="28"/>
          <w:szCs w:val="28"/>
        </w:rPr>
      </w:pPr>
      <w:r w:rsidRPr="00741E4A">
        <w:rPr>
          <w:rFonts w:hint="eastAsia"/>
          <w:color w:val="000000"/>
          <w:sz w:val="28"/>
          <w:szCs w:val="28"/>
        </w:rPr>
        <w:t>「</w:t>
      </w:r>
      <w:r w:rsidR="00015B84">
        <w:rPr>
          <w:rFonts w:hint="eastAsia"/>
          <w:color w:val="000000"/>
          <w:sz w:val="28"/>
          <w:szCs w:val="28"/>
        </w:rPr>
        <w:t>第</w:t>
      </w:r>
      <w:r w:rsidR="00015B84">
        <w:rPr>
          <w:rFonts w:hint="eastAsia"/>
          <w:color w:val="000000"/>
          <w:sz w:val="28"/>
          <w:szCs w:val="28"/>
        </w:rPr>
        <w:t>20</w:t>
      </w:r>
      <w:r w:rsidR="00015B84">
        <w:rPr>
          <w:rFonts w:hint="eastAsia"/>
          <w:color w:val="000000"/>
          <w:sz w:val="28"/>
          <w:szCs w:val="28"/>
        </w:rPr>
        <w:t>回関甲信支部・首都圏支部</w:t>
      </w:r>
      <w:r w:rsidR="00C07305" w:rsidRPr="00741E4A">
        <w:rPr>
          <w:rFonts w:hint="eastAsia"/>
          <w:color w:val="000000"/>
          <w:sz w:val="28"/>
          <w:szCs w:val="28"/>
        </w:rPr>
        <w:t>輸血検査</w:t>
      </w:r>
      <w:r w:rsidRPr="00741E4A">
        <w:rPr>
          <w:rFonts w:hint="eastAsia"/>
          <w:color w:val="000000"/>
          <w:sz w:val="28"/>
          <w:szCs w:val="28"/>
        </w:rPr>
        <w:t>研修会」開催案内</w:t>
      </w:r>
    </w:p>
    <w:p w:rsidR="00725498" w:rsidRDefault="00725498" w:rsidP="00725498">
      <w:pPr>
        <w:rPr>
          <w:sz w:val="24"/>
          <w:szCs w:val="24"/>
        </w:rPr>
      </w:pPr>
      <w:r w:rsidRPr="0065475F">
        <w:rPr>
          <w:rFonts w:hint="eastAsia"/>
          <w:sz w:val="24"/>
          <w:szCs w:val="24"/>
        </w:rPr>
        <w:t>＊＊＊＊＊＊＊＊</w:t>
      </w:r>
      <w:r>
        <w:rPr>
          <w:rFonts w:hint="eastAsia"/>
          <w:sz w:val="24"/>
          <w:szCs w:val="24"/>
        </w:rPr>
        <w:t>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</w:t>
      </w:r>
    </w:p>
    <w:p w:rsidR="00725498" w:rsidRPr="00741E4A" w:rsidRDefault="00725498" w:rsidP="00221314">
      <w:pPr>
        <w:jc w:val="right"/>
        <w:rPr>
          <w:rFonts w:asciiTheme="minorEastAsia" w:hAnsiTheme="minorEastAsia"/>
          <w:sz w:val="22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</w:t>
      </w:r>
      <w:r w:rsidRPr="00741E4A">
        <w:rPr>
          <w:rFonts w:asciiTheme="minorEastAsia" w:hAnsiTheme="minorEastAsia" w:hint="eastAsia"/>
          <w:sz w:val="22"/>
        </w:rPr>
        <w:t xml:space="preserve">　　　主　催：(一社)</w:t>
      </w:r>
      <w:r w:rsidR="00015B84">
        <w:rPr>
          <w:rFonts w:asciiTheme="minorEastAsia" w:hAnsiTheme="minorEastAsia" w:hint="eastAsia"/>
          <w:sz w:val="22"/>
        </w:rPr>
        <w:t>日本臨床衛生検査技師会　関甲信</w:t>
      </w:r>
      <w:r w:rsidRPr="00741E4A">
        <w:rPr>
          <w:rFonts w:asciiTheme="minorEastAsia" w:hAnsiTheme="minorEastAsia" w:hint="eastAsia"/>
          <w:sz w:val="22"/>
        </w:rPr>
        <w:t>支部</w:t>
      </w:r>
    </w:p>
    <w:p w:rsidR="00725498" w:rsidRPr="00741E4A" w:rsidRDefault="00C07305" w:rsidP="00221314">
      <w:pPr>
        <w:jc w:val="right"/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 xml:space="preserve">　　　　　　　　　　　実務担当技師会：群馬</w:t>
      </w:r>
      <w:r w:rsidR="00725498" w:rsidRPr="00741E4A">
        <w:rPr>
          <w:rFonts w:asciiTheme="minorEastAsia" w:hAnsiTheme="minorEastAsia" w:hint="eastAsia"/>
          <w:sz w:val="22"/>
        </w:rPr>
        <w:t xml:space="preserve">県臨床検査技師会　</w:t>
      </w:r>
    </w:p>
    <w:p w:rsidR="00725498" w:rsidRPr="00741E4A" w:rsidRDefault="00725498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 xml:space="preserve">　</w:t>
      </w:r>
    </w:p>
    <w:p w:rsidR="00FA37C0" w:rsidRPr="00741E4A" w:rsidRDefault="00C07305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>【テーマ】「一歩先を行く輸血部門を目指して</w:t>
      </w:r>
      <w:r w:rsidR="00725498" w:rsidRPr="00741E4A">
        <w:rPr>
          <w:rFonts w:asciiTheme="minorEastAsia" w:hAnsiTheme="minorEastAsia" w:hint="eastAsia"/>
          <w:sz w:val="22"/>
        </w:rPr>
        <w:t>」</w:t>
      </w:r>
    </w:p>
    <w:p w:rsidR="00FA37C0" w:rsidRPr="00741E4A" w:rsidRDefault="00C07305" w:rsidP="00015B84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Theme="minorEastAsia" w:hAnsiTheme="minorEastAsia" w:hint="eastAsia"/>
          <w:sz w:val="22"/>
        </w:rPr>
        <w:t>【日　時】</w:t>
      </w:r>
      <w:r w:rsidRPr="00741E4A">
        <w:rPr>
          <w:rFonts w:ascii="ＭＳ 明朝" w:hAnsi="ＭＳ 明朝" w:hint="eastAsia"/>
          <w:sz w:val="22"/>
        </w:rPr>
        <w:t>平成29年11月26日（日）午前10時00分～午後</w:t>
      </w:r>
      <w:r w:rsidR="00015B84">
        <w:rPr>
          <w:rFonts w:ascii="ＭＳ 明朝" w:hAnsi="ＭＳ 明朝" w:hint="eastAsia"/>
          <w:sz w:val="22"/>
        </w:rPr>
        <w:t>4</w:t>
      </w:r>
      <w:r w:rsidRPr="00741E4A">
        <w:rPr>
          <w:rFonts w:ascii="ＭＳ 明朝" w:hAnsi="ＭＳ 明朝" w:hint="eastAsia"/>
          <w:sz w:val="22"/>
        </w:rPr>
        <w:t>時30分</w:t>
      </w:r>
    </w:p>
    <w:p w:rsidR="00C07305" w:rsidRDefault="00725498" w:rsidP="00C07305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Theme="minorEastAsia" w:hAnsiTheme="minorEastAsia" w:hint="eastAsia"/>
          <w:sz w:val="22"/>
        </w:rPr>
        <w:t>【場　所】</w:t>
      </w:r>
      <w:r w:rsidR="00C07305" w:rsidRPr="00741E4A">
        <w:rPr>
          <w:rFonts w:ascii="ＭＳ 明朝" w:hAnsi="ＭＳ 明朝" w:hint="eastAsia"/>
          <w:sz w:val="22"/>
        </w:rPr>
        <w:t>〒370-0829　高崎市高松町5-28</w:t>
      </w:r>
    </w:p>
    <w:p w:rsidR="00C07305" w:rsidRPr="00741E4A" w:rsidRDefault="00C07305" w:rsidP="00C07305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="ＭＳ 明朝" w:hAnsi="ＭＳ 明朝" w:hint="eastAsia"/>
          <w:sz w:val="22"/>
        </w:rPr>
        <w:t xml:space="preserve">　　　　　高崎</w:t>
      </w:r>
      <w:r w:rsidR="004A6F08">
        <w:rPr>
          <w:rFonts w:ascii="ＭＳ 明朝" w:hAnsi="ＭＳ 明朝" w:hint="eastAsia"/>
          <w:sz w:val="22"/>
        </w:rPr>
        <w:t>市</w:t>
      </w:r>
      <w:r w:rsidRPr="00741E4A">
        <w:rPr>
          <w:rFonts w:ascii="ＭＳ 明朝" w:hAnsi="ＭＳ 明朝" w:hint="eastAsia"/>
          <w:sz w:val="22"/>
        </w:rPr>
        <w:t>総合保健センター</w:t>
      </w:r>
    </w:p>
    <w:p w:rsidR="00FA37C0" w:rsidRPr="00741E4A" w:rsidRDefault="00C07305" w:rsidP="00003295">
      <w:pPr>
        <w:ind w:left="210" w:hanging="210"/>
        <w:rPr>
          <w:rFonts w:ascii="ＭＳ 明朝" w:hAnsi="ＭＳ 明朝"/>
          <w:sz w:val="22"/>
        </w:rPr>
      </w:pPr>
      <w:r w:rsidRPr="00741E4A">
        <w:rPr>
          <w:rFonts w:ascii="ＭＳ 明朝" w:hAnsi="ＭＳ 明朝" w:hint="eastAsia"/>
          <w:sz w:val="22"/>
        </w:rPr>
        <w:t xml:space="preserve">　　　　　</w:t>
      </w:r>
      <w:r w:rsidR="004A6F08">
        <w:rPr>
          <w:rFonts w:ascii="ＭＳ 明朝" w:hAnsi="ＭＳ 明朝" w:hint="eastAsia"/>
          <w:sz w:val="22"/>
        </w:rPr>
        <w:t>TEL</w:t>
      </w:r>
      <w:r w:rsidRPr="00741E4A">
        <w:rPr>
          <w:rFonts w:ascii="ＭＳ 明朝" w:hAnsi="ＭＳ 明朝" w:hint="eastAsia"/>
          <w:sz w:val="22"/>
        </w:rPr>
        <w:t>：027-381-6111</w:t>
      </w:r>
    </w:p>
    <w:p w:rsidR="00FA37C0" w:rsidRPr="00741E4A" w:rsidRDefault="00725498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>【定　員】</w:t>
      </w:r>
      <w:r w:rsidR="00C07305" w:rsidRPr="00741E4A">
        <w:rPr>
          <w:rFonts w:asciiTheme="minorEastAsia" w:hAnsiTheme="minorEastAsia" w:hint="eastAsia"/>
          <w:sz w:val="22"/>
        </w:rPr>
        <w:t>180</w:t>
      </w:r>
      <w:r w:rsidRPr="00741E4A">
        <w:rPr>
          <w:rFonts w:asciiTheme="minorEastAsia" w:hAnsiTheme="minorEastAsia" w:hint="eastAsia"/>
          <w:sz w:val="22"/>
        </w:rPr>
        <w:t>名</w:t>
      </w:r>
    </w:p>
    <w:p w:rsidR="00FA37C0" w:rsidRPr="00741E4A" w:rsidRDefault="00741E4A" w:rsidP="007254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【受講料】</w:t>
      </w:r>
      <w:r w:rsidR="00C07305" w:rsidRPr="00741E4A">
        <w:rPr>
          <w:rFonts w:asciiTheme="minorEastAsia" w:hAnsiTheme="minorEastAsia" w:hint="eastAsia"/>
          <w:sz w:val="22"/>
        </w:rPr>
        <w:t>3</w:t>
      </w:r>
      <w:r w:rsidR="00725498" w:rsidRPr="00741E4A">
        <w:rPr>
          <w:rFonts w:asciiTheme="minorEastAsia" w:hAnsiTheme="minorEastAsia" w:hint="eastAsia"/>
          <w:sz w:val="22"/>
        </w:rPr>
        <w:t>,000円</w:t>
      </w:r>
    </w:p>
    <w:p w:rsidR="00330E74" w:rsidRPr="00741E4A" w:rsidRDefault="00725498" w:rsidP="00725498">
      <w:pPr>
        <w:rPr>
          <w:rFonts w:asciiTheme="minorEastAsia" w:hAnsiTheme="minorEastAsia"/>
          <w:sz w:val="22"/>
        </w:rPr>
      </w:pPr>
      <w:r w:rsidRPr="00741E4A">
        <w:rPr>
          <w:rFonts w:asciiTheme="minorEastAsia" w:hAnsiTheme="minorEastAsia" w:hint="eastAsia"/>
          <w:sz w:val="22"/>
        </w:rPr>
        <w:t>【日　程】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4054A" w:rsidRPr="00741E4A" w:rsidTr="004A6F08">
        <w:tc>
          <w:tcPr>
            <w:tcW w:w="9209" w:type="dxa"/>
          </w:tcPr>
          <w:p w:rsidR="00AB5647" w:rsidRPr="00741E4A" w:rsidRDefault="00AB5647" w:rsidP="00AB5647">
            <w:pPr>
              <w:pStyle w:val="a8"/>
              <w:ind w:right="840" w:firstLineChars="50" w:firstLine="10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9：30　受付</w:t>
            </w:r>
          </w:p>
        </w:tc>
      </w:tr>
      <w:tr w:rsidR="00F4054A" w:rsidRPr="00741E4A" w:rsidTr="004A6F08">
        <w:tc>
          <w:tcPr>
            <w:tcW w:w="9209" w:type="dxa"/>
          </w:tcPr>
          <w:p w:rsidR="00AB5647" w:rsidRPr="00741E4A" w:rsidRDefault="00AB5647" w:rsidP="00725498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10：00　開講式</w:t>
            </w:r>
          </w:p>
        </w:tc>
      </w:tr>
      <w:tr w:rsidR="00F4054A" w:rsidRPr="00741E4A" w:rsidTr="004A6F08">
        <w:tc>
          <w:tcPr>
            <w:tcW w:w="9209" w:type="dxa"/>
          </w:tcPr>
          <w:p w:rsidR="00AB5647" w:rsidRPr="00741E4A" w:rsidRDefault="00AB5647" w:rsidP="00725498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10：10</w:t>
            </w:r>
            <w:r w:rsidR="00574C1E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～11：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40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シンポジウム1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「不規則抗体検査における酵素法の意義を考える」</w:t>
            </w:r>
          </w:p>
          <w:p w:rsidR="00D11722" w:rsidRPr="00D3691A" w:rsidRDefault="00003295" w:rsidP="00003295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S-1-1「</w:t>
            </w:r>
            <w:r w:rsidR="00177BBF">
              <w:rPr>
                <w:rFonts w:asciiTheme="minorEastAsia" w:hAnsiTheme="minorEastAsia" w:hint="eastAsia"/>
                <w:sz w:val="22"/>
              </w:rPr>
              <w:t>酵素法の特性とその理解</w:t>
            </w:r>
            <w:r w:rsidRPr="00D3691A">
              <w:rPr>
                <w:rFonts w:asciiTheme="minorEastAsia" w:hAnsiTheme="minorEastAsia" w:hint="eastAsia"/>
                <w:sz w:val="22"/>
              </w:rPr>
              <w:t>」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                       </w:t>
            </w:r>
          </w:p>
          <w:p w:rsidR="00D11722" w:rsidRPr="004A6F08" w:rsidRDefault="00003295" w:rsidP="004A6F08">
            <w:pPr>
              <w:ind w:right="864" w:firstLineChars="400" w:firstLine="813"/>
              <w:rPr>
                <w:rFonts w:asciiTheme="minorEastAsia" w:hAnsiTheme="minorEastAsia"/>
                <w:sz w:val="22"/>
              </w:rPr>
            </w:pPr>
            <w:r w:rsidRPr="004A6F08">
              <w:rPr>
                <w:rFonts w:asciiTheme="minorEastAsia" w:hAnsiTheme="minorEastAsia" w:cs="Arial" w:hint="eastAsia"/>
                <w:sz w:val="22"/>
              </w:rPr>
              <w:t>講師：</w:t>
            </w:r>
            <w:r w:rsidR="00177BBF">
              <w:rPr>
                <w:rFonts w:asciiTheme="minorEastAsia" w:hAnsiTheme="minorEastAsia" w:cs="Arial" w:hint="eastAsia"/>
                <w:sz w:val="22"/>
              </w:rPr>
              <w:t>オーソ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>・</w:t>
            </w:r>
            <w:r w:rsidR="00177BBF">
              <w:rPr>
                <w:rFonts w:asciiTheme="minorEastAsia" w:hAnsiTheme="minorEastAsia" w:cs="Arial" w:hint="eastAsia"/>
                <w:sz w:val="22"/>
              </w:rPr>
              <w:t>クリニカル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>・</w:t>
            </w:r>
            <w:r w:rsidR="00177BBF">
              <w:rPr>
                <w:rFonts w:asciiTheme="minorEastAsia" w:hAnsiTheme="minorEastAsia" w:cs="Arial" w:hint="eastAsia"/>
                <w:sz w:val="22"/>
              </w:rPr>
              <w:t>ダイアグノスティックス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 xml:space="preserve">株式会社　</w:t>
            </w:r>
            <w:r w:rsidR="00D11722" w:rsidRPr="004A6F08">
              <w:rPr>
                <w:rFonts w:asciiTheme="minorEastAsia" w:hAnsiTheme="minorEastAsia" w:cs="Arial" w:hint="eastAsia"/>
                <w:sz w:val="22"/>
              </w:rPr>
              <w:t>古杉</w:t>
            </w:r>
            <w:r w:rsidR="00CB452F" w:rsidRPr="004A6F08">
              <w:rPr>
                <w:rFonts w:asciiTheme="minorEastAsia" w:hAnsiTheme="minorEastAsia" w:cs="Arial" w:hint="eastAsia"/>
                <w:sz w:val="22"/>
              </w:rPr>
              <w:t xml:space="preserve"> </w:t>
            </w:r>
            <w:r w:rsidRPr="004A6F08">
              <w:rPr>
                <w:rFonts w:asciiTheme="minorEastAsia" w:hAnsiTheme="minorEastAsia" w:cs="Arial" w:hint="eastAsia"/>
                <w:sz w:val="22"/>
              </w:rPr>
              <w:t xml:space="preserve">光明　</w:t>
            </w:r>
            <w:r w:rsidR="00D11722" w:rsidRPr="004A6F08">
              <w:rPr>
                <w:rFonts w:asciiTheme="minorEastAsia" w:hAnsiTheme="minorEastAsia" w:cs="Arial" w:hint="eastAsia"/>
                <w:sz w:val="22"/>
              </w:rPr>
              <w:t>先生</w:t>
            </w:r>
          </w:p>
          <w:p w:rsidR="00003295" w:rsidRDefault="00003295" w:rsidP="00003295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S-1-2「</w:t>
            </w:r>
            <w:r w:rsidR="00177BBF">
              <w:rPr>
                <w:rFonts w:asciiTheme="minorEastAsia" w:hAnsiTheme="minorEastAsia" w:hint="eastAsia"/>
                <w:sz w:val="22"/>
              </w:rPr>
              <w:t>不規則抗体スクリーニング検査より酵素法を省略するにあたって行った対策について</w:t>
            </w:r>
          </w:p>
          <w:p w:rsidR="00177BBF" w:rsidRPr="00D3691A" w:rsidRDefault="00177BBF" w:rsidP="00003295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～新潟大学医歯学総合病院の場合～</w:t>
            </w:r>
            <w:r w:rsidRPr="00D3691A">
              <w:rPr>
                <w:rFonts w:asciiTheme="minorEastAsia" w:hAnsiTheme="minorEastAsia" w:hint="eastAsia"/>
                <w:sz w:val="22"/>
              </w:rPr>
              <w:t>」</w:t>
            </w:r>
          </w:p>
          <w:p w:rsidR="00D11722" w:rsidRPr="00D3691A" w:rsidRDefault="00003295" w:rsidP="004A6F08">
            <w:pPr>
              <w:ind w:firstLineChars="400" w:firstLine="81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講師：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>新潟大学</w:t>
            </w:r>
            <w:r w:rsidRPr="00D3691A">
              <w:rPr>
                <w:rFonts w:asciiTheme="minorEastAsia" w:hAnsiTheme="minorEastAsia" w:hint="eastAsia"/>
                <w:sz w:val="22"/>
              </w:rPr>
              <w:t>医歯学総合病院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　上村</w:t>
            </w:r>
            <w:r w:rsidR="00CB45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3691A">
              <w:rPr>
                <w:rFonts w:asciiTheme="minorEastAsia" w:hAnsiTheme="minorEastAsia" w:hint="eastAsia"/>
                <w:sz w:val="22"/>
              </w:rPr>
              <w:t>正巳　先生</w:t>
            </w:r>
          </w:p>
          <w:p w:rsidR="00D11722" w:rsidRPr="00D3691A" w:rsidRDefault="00003295" w:rsidP="00003295">
            <w:pPr>
              <w:ind w:firstLineChars="100" w:firstLine="203"/>
              <w:jc w:val="left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S-1-3「</w:t>
            </w:r>
            <w:r w:rsidR="00177BBF">
              <w:rPr>
                <w:rFonts w:asciiTheme="minorEastAsia" w:hAnsiTheme="minorEastAsia" w:hint="eastAsia"/>
                <w:sz w:val="22"/>
              </w:rPr>
              <w:t>当院における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>酵素法</w:t>
            </w:r>
            <w:r w:rsidR="00177BBF">
              <w:rPr>
                <w:rFonts w:asciiTheme="minorEastAsia" w:hAnsiTheme="minorEastAsia" w:hint="eastAsia"/>
                <w:sz w:val="22"/>
              </w:rPr>
              <w:t>の位置づけ</w:t>
            </w:r>
            <w:r w:rsidRPr="00D3691A">
              <w:rPr>
                <w:rFonts w:asciiTheme="minorEastAsia" w:hAnsiTheme="minorEastAsia" w:hint="eastAsia"/>
                <w:sz w:val="22"/>
              </w:rPr>
              <w:t>」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                    </w:t>
            </w:r>
          </w:p>
          <w:p w:rsidR="00D11722" w:rsidRPr="00D3691A" w:rsidRDefault="00003295" w:rsidP="004A6F08">
            <w:pPr>
              <w:ind w:right="864" w:firstLineChars="400" w:firstLine="813"/>
              <w:rPr>
                <w:rFonts w:asciiTheme="minorEastAsia" w:hAnsiTheme="minorEastAsia"/>
                <w:sz w:val="22"/>
              </w:rPr>
            </w:pPr>
            <w:r w:rsidRPr="00D3691A">
              <w:rPr>
                <w:rFonts w:asciiTheme="minorEastAsia" w:hAnsiTheme="minorEastAsia" w:hint="eastAsia"/>
                <w:sz w:val="22"/>
              </w:rPr>
              <w:t>講師：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>自治医科大学</w:t>
            </w:r>
            <w:r w:rsidRPr="00D3691A">
              <w:rPr>
                <w:rFonts w:asciiTheme="minorEastAsia" w:hAnsiTheme="minorEastAsia" w:hint="eastAsia"/>
                <w:sz w:val="22"/>
              </w:rPr>
              <w:t>附属病院</w:t>
            </w:r>
            <w:r w:rsidR="00D11722" w:rsidRPr="00D3691A">
              <w:rPr>
                <w:rFonts w:asciiTheme="minorEastAsia" w:hAnsiTheme="minorEastAsia" w:hint="eastAsia"/>
                <w:sz w:val="22"/>
              </w:rPr>
              <w:t xml:space="preserve">　岸野</w:t>
            </w:r>
            <w:r w:rsidR="00CB45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3691A">
              <w:rPr>
                <w:rFonts w:asciiTheme="minorEastAsia" w:hAnsiTheme="minorEastAsia" w:hint="eastAsia"/>
                <w:sz w:val="22"/>
              </w:rPr>
              <w:t>光司　先生</w:t>
            </w:r>
          </w:p>
          <w:p w:rsidR="00D11722" w:rsidRPr="00D3691A" w:rsidRDefault="00003295" w:rsidP="00003295">
            <w:pPr>
              <w:pStyle w:val="a8"/>
              <w:ind w:right="840" w:firstLineChars="100" w:firstLine="20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S-1-4「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酵素法を省略できる条件とは。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文献学的および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ガイドライン的考察</w:t>
            </w:r>
            <w:r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ab/>
            </w:r>
          </w:p>
          <w:p w:rsidR="00AB5647" w:rsidRPr="00741E4A" w:rsidRDefault="00003295" w:rsidP="00003295">
            <w:pPr>
              <w:pStyle w:val="a8"/>
              <w:ind w:right="92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="00D11722" w:rsidRP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東</w:t>
            </w:r>
            <w:r w:rsidR="00D11722" w:rsidRPr="00741E4A">
              <w:rPr>
                <w:rFonts w:hint="eastAsia"/>
                <w:sz w:val="22"/>
                <w:szCs w:val="22"/>
              </w:rPr>
              <w:t>邦大学</w:t>
            </w:r>
            <w:r>
              <w:rPr>
                <w:rFonts w:hint="eastAsia"/>
                <w:sz w:val="22"/>
                <w:szCs w:val="22"/>
              </w:rPr>
              <w:t>医療センター大森病院</w:t>
            </w:r>
            <w:r w:rsidR="00D11722" w:rsidRPr="00741E4A">
              <w:rPr>
                <w:rFonts w:hint="eastAsia"/>
                <w:sz w:val="22"/>
                <w:szCs w:val="22"/>
              </w:rPr>
              <w:t xml:space="preserve">　奥田</w:t>
            </w:r>
            <w:r w:rsidR="00CB452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誠　先生</w:t>
            </w:r>
          </w:p>
        </w:tc>
      </w:tr>
      <w:tr w:rsidR="00F4054A" w:rsidRPr="00741E4A" w:rsidTr="004A6F08">
        <w:tc>
          <w:tcPr>
            <w:tcW w:w="9209" w:type="dxa"/>
          </w:tcPr>
          <w:p w:rsidR="00330E74" w:rsidRDefault="00D11722" w:rsidP="00D3691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11：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50</w:t>
            </w:r>
            <w:r w:rsidR="00574C1E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～12：30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ランチョンセミナー</w:t>
            </w:r>
          </w:p>
          <w:p w:rsidR="00D11722" w:rsidRPr="00741E4A" w:rsidRDefault="00574C1E" w:rsidP="00D3691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="00D9621F">
              <w:rPr>
                <w:rFonts w:asciiTheme="minorEastAsia" w:eastAsiaTheme="minorEastAsia" w:hAnsiTheme="minorEastAsia" w:hint="eastAsia"/>
                <w:sz w:val="22"/>
                <w:szCs w:val="22"/>
              </w:rPr>
              <w:t>未定</w:t>
            </w:r>
          </w:p>
        </w:tc>
      </w:tr>
      <w:tr w:rsidR="00F4054A" w:rsidRPr="00741E4A" w:rsidTr="004A6F08">
        <w:tc>
          <w:tcPr>
            <w:tcW w:w="9209" w:type="dxa"/>
          </w:tcPr>
          <w:p w:rsidR="00330E74" w:rsidRDefault="00330E74" w:rsidP="00D3691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13：00～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教育講演</w:t>
            </w:r>
          </w:p>
          <w:p w:rsidR="00574C1E" w:rsidRPr="00741E4A" w:rsidRDefault="00574C1E" w:rsidP="00CB452F">
            <w:pPr>
              <w:pStyle w:val="a8"/>
              <w:ind w:right="840" w:firstLineChars="100" w:firstLine="20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講演1「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HLA適合血小板（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PC-HLA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）について～検体提出から製剤供給されるまで～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  <w:p w:rsidR="00574C1E" w:rsidRPr="00741E4A" w:rsidRDefault="00574C1E" w:rsidP="00574C1E">
            <w:pPr>
              <w:pStyle w:val="a8"/>
              <w:ind w:right="84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>：日本赤十字社</w:t>
            </w:r>
            <w:r w:rsidR="00D3691A">
              <w:rPr>
                <w:rFonts w:asciiTheme="minorEastAsia" w:hAnsiTheme="minorEastAsia" w:cs="Arial"/>
                <w:bCs/>
                <w:sz w:val="22"/>
                <w:szCs w:val="22"/>
              </w:rPr>
              <w:t>関東甲信越ブロック血液センター</w:t>
            </w:r>
            <w:r w:rsidR="00D3691A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埼玉製造所</w:t>
            </w:r>
            <w:r w:rsidRPr="00741E4A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　</w:t>
            </w:r>
            <w:r w:rsidR="00CB452F">
              <w:rPr>
                <w:rFonts w:asciiTheme="minorEastAsia" w:hAnsiTheme="minorEastAsia" w:cs="Arial"/>
                <w:bCs/>
                <w:sz w:val="22"/>
                <w:szCs w:val="22"/>
              </w:rPr>
              <w:t>東</w:t>
            </w:r>
            <w:r w:rsidR="004A6F08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 </w:t>
            </w:r>
            <w:r w:rsidRPr="00741E4A">
              <w:rPr>
                <w:rFonts w:asciiTheme="minorEastAsia" w:hAnsiTheme="minorEastAsia" w:cs="Arial"/>
                <w:bCs/>
                <w:sz w:val="22"/>
                <w:szCs w:val="22"/>
              </w:rPr>
              <w:t>史啓</w:t>
            </w:r>
            <w:r w:rsidR="004A6F08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　</w:t>
            </w:r>
            <w:r w:rsidR="00D3691A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>先生</w:t>
            </w:r>
          </w:p>
          <w:p w:rsidR="00574C1E" w:rsidRPr="00D3691A" w:rsidRDefault="00574C1E" w:rsidP="00CB452F">
            <w:pPr>
              <w:pStyle w:val="a8"/>
              <w:ind w:right="840" w:firstLineChars="100" w:firstLine="20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講演2「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血小板輸血に伴う有害事象とその対策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」</w:t>
            </w:r>
          </w:p>
          <w:p w:rsidR="00F4054A" w:rsidRPr="00741E4A" w:rsidRDefault="00574C1E" w:rsidP="00574C1E">
            <w:pPr>
              <w:pStyle w:val="a8"/>
              <w:ind w:right="84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D3691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講師：</w:t>
            </w:r>
            <w:r w:rsidR="00330E74">
              <w:rPr>
                <w:rFonts w:asciiTheme="minorEastAsia" w:hAnsiTheme="minorEastAsia" w:hint="eastAsia"/>
                <w:sz w:val="22"/>
                <w:szCs w:val="22"/>
              </w:rPr>
              <w:t>虎の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門病院　牧野</w:t>
            </w:r>
            <w:r w:rsidR="00CB452F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  <w:r w:rsidR="00330E74">
              <w:rPr>
                <w:rFonts w:asciiTheme="minorEastAsia" w:hAnsiTheme="minorEastAsia" w:hint="eastAsia"/>
                <w:sz w:val="22"/>
                <w:szCs w:val="22"/>
              </w:rPr>
              <w:t xml:space="preserve">茂義　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先生</w:t>
            </w:r>
          </w:p>
          <w:p w:rsidR="00F4054A" w:rsidRPr="00D3691A" w:rsidRDefault="00F4054A" w:rsidP="00CB452F">
            <w:pPr>
              <w:pStyle w:val="a8"/>
              <w:ind w:right="840" w:firstLineChars="100" w:firstLine="203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>講演3「</w:t>
            </w:r>
            <w:r w:rsidRPr="00741E4A">
              <w:rPr>
                <w:rFonts w:hint="eastAsia"/>
                <w:sz w:val="22"/>
                <w:szCs w:val="22"/>
              </w:rPr>
              <w:t>輸血関連検査のトラブルシューティング」</w:t>
            </w:r>
          </w:p>
          <w:p w:rsidR="00574C1E" w:rsidRPr="00741E4A" w:rsidRDefault="00F4054A" w:rsidP="00D3691A">
            <w:pPr>
              <w:pStyle w:val="a8"/>
              <w:ind w:right="840"/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東海大学</w:t>
            </w:r>
            <w:r w:rsid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医学部付属病院</w:t>
            </w:r>
            <w:r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杉本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達哉</w:t>
            </w:r>
            <w:r w:rsidR="00330E74">
              <w:rPr>
                <w:rFonts w:asciiTheme="minorEastAsia" w:hAnsiTheme="minorEastAsia" w:cs="Arial" w:hint="eastAsia"/>
                <w:bCs/>
                <w:sz w:val="22"/>
                <w:szCs w:val="22"/>
              </w:rPr>
              <w:t xml:space="preserve">　先生</w:t>
            </w:r>
            <w:r w:rsidRPr="00741E4A">
              <w:rPr>
                <w:rFonts w:asciiTheme="minorEastAsia" w:hAnsiTheme="minorEastAsia" w:hint="eastAsia"/>
                <w:sz w:val="22"/>
                <w:szCs w:val="22"/>
              </w:rPr>
              <w:tab/>
            </w:r>
          </w:p>
        </w:tc>
      </w:tr>
      <w:tr w:rsidR="00F4054A" w:rsidRPr="00741E4A" w:rsidTr="004A6F08">
        <w:tc>
          <w:tcPr>
            <w:tcW w:w="9209" w:type="dxa"/>
          </w:tcPr>
          <w:p w:rsidR="00330E74" w:rsidRPr="00741E4A" w:rsidRDefault="00595696" w:rsidP="00574C1E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15</w:t>
            </w:r>
            <w:r w:rsidR="00F4054A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00</w:t>
            </w:r>
            <w:r w:rsidR="00F4054A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～15：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F4054A" w:rsidRPr="00741E4A">
              <w:rPr>
                <w:rFonts w:asciiTheme="minorEastAsia" w:eastAsiaTheme="minorEastAsia" w:hAnsiTheme="minorEastAsia" w:hint="eastAsia"/>
                <w:sz w:val="22"/>
                <w:szCs w:val="22"/>
              </w:rPr>
              <w:t>0　休憩</w:t>
            </w:r>
          </w:p>
        </w:tc>
      </w:tr>
      <w:tr w:rsidR="00F4054A" w:rsidRPr="00741E4A" w:rsidTr="004A6F08">
        <w:tc>
          <w:tcPr>
            <w:tcW w:w="9209" w:type="dxa"/>
          </w:tcPr>
          <w:p w:rsidR="00F4054A" w:rsidRPr="00330E74" w:rsidRDefault="00F4054A" w:rsidP="00F4054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15：</w:t>
            </w:r>
            <w:r w:rsidR="00595696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bookmarkStart w:id="0" w:name="_GoBack"/>
            <w:bookmarkEnd w:id="0"/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0～16：30　シンポジウム2「輸血部門のチーム医療」</w:t>
            </w:r>
          </w:p>
          <w:p w:rsidR="00D3691A" w:rsidRPr="00330E74" w:rsidRDefault="00D3691A" w:rsidP="00D3691A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S-2-1「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輸血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委員会による輸血実施巡視活動と今後の展望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  <w:p w:rsidR="00F4054A" w:rsidRPr="00330E74" w:rsidRDefault="00D3691A" w:rsidP="00D3691A">
            <w:pPr>
              <w:pStyle w:val="a8"/>
              <w:ind w:right="84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上尾中央</w:t>
            </w:r>
            <w:r w:rsidR="00330E74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総合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="00330E74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長谷川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330E74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卓也　先生</w:t>
            </w:r>
          </w:p>
          <w:p w:rsidR="00F4054A" w:rsidRPr="00330E74" w:rsidRDefault="00D3691A" w:rsidP="00F4054A">
            <w:pPr>
              <w:pStyle w:val="a8"/>
              <w:wordWrap w:val="0"/>
              <w:ind w:right="1624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S-2-2「</w:t>
            </w:r>
            <w:r w:rsidR="00177BBF">
              <w:rPr>
                <w:rFonts w:asciiTheme="minorEastAsia" w:eastAsiaTheme="minorEastAsia" w:hAnsiTheme="minorEastAsia" w:hint="eastAsia"/>
                <w:sz w:val="22"/>
                <w:szCs w:val="22"/>
              </w:rPr>
              <w:t>院内輸血療法における安全対策～輸血監査および</w:t>
            </w:r>
            <w:r w:rsidR="00D76A1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自己血採血介助～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  <w:p w:rsidR="00F4054A" w:rsidRPr="00330E74" w:rsidRDefault="00330E74" w:rsidP="00330E74">
            <w:pPr>
              <w:pStyle w:val="a8"/>
              <w:wordWrap w:val="0"/>
              <w:ind w:right="92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講師：JAとりで総合医療センター　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五十嵐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健一　先生</w:t>
            </w:r>
          </w:p>
          <w:p w:rsidR="00F4054A" w:rsidRPr="00330E74" w:rsidRDefault="00D3691A" w:rsidP="00D3691A">
            <w:pPr>
              <w:ind w:firstLineChars="100" w:firstLine="203"/>
              <w:rPr>
                <w:rFonts w:asciiTheme="minorEastAsia" w:hAnsiTheme="minorEastAsia"/>
                <w:sz w:val="22"/>
              </w:rPr>
            </w:pPr>
            <w:r w:rsidRPr="00330E74">
              <w:rPr>
                <w:rFonts w:asciiTheme="minorEastAsia" w:hAnsiTheme="minorEastAsia" w:hint="eastAsia"/>
                <w:sz w:val="22"/>
              </w:rPr>
              <w:t>S-2-3「</w:t>
            </w:r>
            <w:r w:rsidR="00D76A19">
              <w:rPr>
                <w:rFonts w:asciiTheme="minorEastAsia" w:hAnsiTheme="minorEastAsia" w:hint="eastAsia"/>
                <w:sz w:val="22"/>
              </w:rPr>
              <w:t>群馬県</w:t>
            </w:r>
            <w:r w:rsidR="00F4054A" w:rsidRPr="00330E74">
              <w:rPr>
                <w:rFonts w:asciiTheme="minorEastAsia" w:hAnsiTheme="minorEastAsia" w:hint="eastAsia"/>
                <w:sz w:val="22"/>
              </w:rPr>
              <w:t>合同輸血療法委員会による相互視察</w:t>
            </w:r>
            <w:r w:rsidRPr="00330E74">
              <w:rPr>
                <w:rFonts w:asciiTheme="minorEastAsia" w:hAnsiTheme="minorEastAsia" w:hint="eastAsia"/>
                <w:sz w:val="22"/>
              </w:rPr>
              <w:t>」</w:t>
            </w:r>
          </w:p>
          <w:p w:rsidR="00F4054A" w:rsidRPr="00330E74" w:rsidRDefault="00330E74" w:rsidP="00330E74">
            <w:pPr>
              <w:pStyle w:val="a8"/>
              <w:ind w:right="920" w:firstLineChars="400" w:firstLine="8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講師：群</w:t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馬大学医学部附属病院</w:t>
            </w:r>
            <w:r w:rsidR="00F4054A" w:rsidRPr="00330E74">
              <w:rPr>
                <w:rFonts w:asciiTheme="minorEastAsia" w:eastAsiaTheme="minorEastAsia" w:hAnsiTheme="minorEastAsia"/>
                <w:sz w:val="22"/>
                <w:szCs w:val="22"/>
              </w:rPr>
              <w:tab/>
            </w:r>
            <w:r w:rsidR="00F4054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横濱</w:t>
            </w:r>
            <w:r w:rsidR="00CB452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章彦　先生</w:t>
            </w:r>
          </w:p>
        </w:tc>
      </w:tr>
      <w:tr w:rsidR="00F4054A" w:rsidRPr="00741E4A" w:rsidTr="004A6F08">
        <w:tc>
          <w:tcPr>
            <w:tcW w:w="9209" w:type="dxa"/>
          </w:tcPr>
          <w:p w:rsidR="00AB5647" w:rsidRPr="00330E74" w:rsidRDefault="00F4054A" w:rsidP="00725498">
            <w:pPr>
              <w:pStyle w:val="a8"/>
              <w:ind w:right="8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16：30</w:t>
            </w:r>
            <w:r w:rsidR="00D3691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閉講式</w:t>
            </w:r>
            <w:r w:rsidR="00D3691A" w:rsidRPr="00330E74">
              <w:rPr>
                <w:rFonts w:asciiTheme="minorEastAsia" w:eastAsiaTheme="minorEastAsia" w:hAnsiTheme="minorEastAsia" w:hint="eastAsia"/>
                <w:sz w:val="22"/>
                <w:szCs w:val="22"/>
              </w:rPr>
              <w:t>（終了証証授与）</w:t>
            </w:r>
          </w:p>
        </w:tc>
      </w:tr>
    </w:tbl>
    <w:p w:rsidR="007E3BCE" w:rsidRDefault="007E3BCE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CB452F" w:rsidRPr="00741E4A" w:rsidRDefault="00CB452F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:rsidR="007E3BCE" w:rsidRPr="00741E4A" w:rsidRDefault="00330E74" w:rsidP="00725498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【申込</w:t>
      </w:r>
      <w:r w:rsidR="007E3BCE" w:rsidRPr="00741E4A">
        <w:rPr>
          <w:rFonts w:asciiTheme="minorEastAsia" w:eastAsiaTheme="minorEastAsia" w:hAnsiTheme="minorEastAsia" w:hint="eastAsia"/>
          <w:b/>
          <w:sz w:val="22"/>
          <w:szCs w:val="22"/>
        </w:rPr>
        <w:t>方法】</w:t>
      </w:r>
    </w:p>
    <w:p w:rsidR="007E3BCE" w:rsidRPr="00741E4A" w:rsidRDefault="007E3BCE" w:rsidP="00330E74">
      <w:pPr>
        <w:pStyle w:val="a8"/>
        <w:ind w:right="840" w:firstLineChars="200" w:firstLine="407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日臨技</w:t>
      </w:r>
      <w:r w:rsidR="00330E74">
        <w:rPr>
          <w:rFonts w:asciiTheme="minorEastAsia" w:eastAsiaTheme="minorEastAsia" w:hAnsiTheme="minorEastAsia" w:hint="eastAsia"/>
          <w:sz w:val="22"/>
          <w:szCs w:val="22"/>
        </w:rPr>
        <w:t>ホームページ</w:t>
      </w:r>
      <w:r w:rsidR="004A6F08">
        <w:rPr>
          <w:rFonts w:asciiTheme="minorEastAsia" w:eastAsiaTheme="minorEastAsia" w:hAnsiTheme="minorEastAsia" w:hint="eastAsia"/>
          <w:sz w:val="22"/>
          <w:szCs w:val="22"/>
        </w:rPr>
        <w:t>の会員専用サイト（事前参加登録）からお申し込みく</w:t>
      </w:r>
      <w:r w:rsidRPr="00741E4A">
        <w:rPr>
          <w:rFonts w:asciiTheme="minorEastAsia" w:eastAsiaTheme="minorEastAsia" w:hAnsiTheme="minorEastAsia" w:hint="eastAsia"/>
          <w:sz w:val="22"/>
          <w:szCs w:val="22"/>
        </w:rPr>
        <w:t>ださい。</w:t>
      </w:r>
    </w:p>
    <w:p w:rsidR="007E3BCE" w:rsidRPr="00741E4A" w:rsidRDefault="007E3BCE" w:rsidP="00330E74">
      <w:pPr>
        <w:pStyle w:val="a8"/>
        <w:ind w:right="840" w:firstLineChars="200" w:firstLine="407"/>
        <w:jc w:val="both"/>
        <w:rPr>
          <w:rFonts w:asciiTheme="minorEastAsia" w:eastAsiaTheme="minorEastAsia" w:hAnsiTheme="minorEastAsia"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＊受領確認の返信メールの後、後日、研修会の案内を送付します。</w:t>
      </w:r>
    </w:p>
    <w:p w:rsidR="007E3BCE" w:rsidRDefault="00330E74" w:rsidP="00330E74">
      <w:pPr>
        <w:pStyle w:val="a8"/>
        <w:ind w:right="840" w:firstLineChars="200" w:firstLine="407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＊1</w:t>
      </w:r>
      <w:r w:rsidR="007E3BCE" w:rsidRPr="00741E4A">
        <w:rPr>
          <w:rFonts w:asciiTheme="minorEastAsia" w:eastAsiaTheme="minorEastAsia" w:hAnsiTheme="minorEastAsia" w:hint="eastAsia"/>
          <w:sz w:val="22"/>
          <w:szCs w:val="22"/>
        </w:rPr>
        <w:t>週間以内に受領確認の返信メールが届かない場合は、お問い合わせください。</w:t>
      </w:r>
    </w:p>
    <w:p w:rsidR="00FA37C0" w:rsidRPr="00330E74" w:rsidRDefault="00FA37C0" w:rsidP="00725498">
      <w:pPr>
        <w:pStyle w:val="a8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330E74" w:rsidRDefault="00330E74" w:rsidP="00330E74">
      <w:pPr>
        <w:pStyle w:val="a8"/>
        <w:ind w:right="840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【申込</w:t>
      </w:r>
      <w:r w:rsidR="007E3BCE" w:rsidRPr="00741E4A">
        <w:rPr>
          <w:rFonts w:asciiTheme="minorEastAsia" w:eastAsiaTheme="minorEastAsia" w:hAnsiTheme="minorEastAsia" w:hint="eastAsia"/>
          <w:b/>
          <w:sz w:val="22"/>
          <w:szCs w:val="22"/>
        </w:rPr>
        <w:t>期間】</w:t>
      </w:r>
    </w:p>
    <w:p w:rsidR="007E3BCE" w:rsidRPr="00330E74" w:rsidRDefault="007E3BCE" w:rsidP="00330E74">
      <w:pPr>
        <w:pStyle w:val="a8"/>
        <w:ind w:right="840" w:firstLineChars="200" w:firstLine="407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741E4A">
        <w:rPr>
          <w:rFonts w:asciiTheme="minorEastAsia" w:eastAsiaTheme="minorEastAsia" w:hAnsiTheme="minorEastAsia" w:hint="eastAsia"/>
          <w:sz w:val="22"/>
          <w:szCs w:val="22"/>
        </w:rPr>
        <w:t>平成29年7月</w:t>
      </w:r>
      <w:r w:rsidRPr="00A1555C">
        <w:rPr>
          <w:rFonts w:ascii="ＭＳ 明朝" w:hAnsi="ＭＳ 明朝" w:hint="eastAsia"/>
          <w:sz w:val="22"/>
          <w:szCs w:val="22"/>
        </w:rPr>
        <w:t>1日～平成29年10月31日</w:t>
      </w:r>
    </w:p>
    <w:p w:rsidR="00FA37C0" w:rsidRPr="00330E74" w:rsidRDefault="00FA37C0" w:rsidP="00725498">
      <w:pPr>
        <w:pStyle w:val="a8"/>
        <w:ind w:right="840"/>
        <w:jc w:val="both"/>
        <w:rPr>
          <w:rFonts w:ascii="ＭＳ 明朝" w:hAnsi="ＭＳ 明朝"/>
          <w:sz w:val="22"/>
          <w:szCs w:val="22"/>
        </w:rPr>
      </w:pPr>
    </w:p>
    <w:p w:rsidR="00725498" w:rsidRPr="00A1555C" w:rsidRDefault="007E3BCE" w:rsidP="00725498">
      <w:pPr>
        <w:pStyle w:val="a8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A1555C">
        <w:rPr>
          <w:rFonts w:ascii="ＭＳ 明朝" w:hAnsi="ＭＳ 明朝" w:hint="eastAsia"/>
          <w:b/>
          <w:sz w:val="22"/>
          <w:szCs w:val="22"/>
        </w:rPr>
        <w:t>【</w:t>
      </w:r>
      <w:r w:rsidR="00725498" w:rsidRPr="00A1555C">
        <w:rPr>
          <w:rFonts w:ascii="ＭＳ 明朝" w:hAnsi="ＭＳ 明朝" w:hint="eastAsia"/>
          <w:b/>
          <w:sz w:val="22"/>
          <w:szCs w:val="22"/>
        </w:rPr>
        <w:t>研修会事務局</w:t>
      </w:r>
      <w:r w:rsidRPr="00A1555C">
        <w:rPr>
          <w:rFonts w:ascii="ＭＳ 明朝" w:hAnsi="ＭＳ 明朝" w:hint="eastAsia"/>
          <w:b/>
          <w:sz w:val="22"/>
          <w:szCs w:val="22"/>
        </w:rPr>
        <w:t>】</w:t>
      </w:r>
    </w:p>
    <w:p w:rsidR="00C93C76" w:rsidRPr="00A1555C" w:rsidRDefault="00725498" w:rsidP="00C93C76">
      <w:pPr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 xml:space="preserve">　  </w:t>
      </w:r>
      <w:r w:rsidR="00C93C76" w:rsidRPr="00A1555C">
        <w:rPr>
          <w:rFonts w:ascii="ＭＳ 明朝" w:eastAsia="ＭＳ 明朝" w:hAnsi="ＭＳ 明朝" w:hint="eastAsia"/>
          <w:sz w:val="22"/>
        </w:rPr>
        <w:t>〒371-8511　前橋市昭和町3-39-15</w:t>
      </w:r>
    </w:p>
    <w:p w:rsidR="00C93C76" w:rsidRPr="00A1555C" w:rsidRDefault="00C93C76" w:rsidP="00330E74">
      <w:pPr>
        <w:ind w:firstLineChars="200" w:firstLine="407"/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群馬大学医学部附属病院　輸血部</w:t>
      </w:r>
    </w:p>
    <w:p w:rsidR="00C93C76" w:rsidRPr="00A1555C" w:rsidRDefault="00C93C76" w:rsidP="00330E74">
      <w:pPr>
        <w:ind w:firstLineChars="200" w:firstLine="407"/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丸橋　隆行</w:t>
      </w:r>
    </w:p>
    <w:p w:rsidR="00C93C76" w:rsidRPr="00A1555C" w:rsidRDefault="00C93C76" w:rsidP="00330E74">
      <w:pPr>
        <w:ind w:firstLineChars="200" w:firstLine="407"/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電話：027-220-8670　FAX：027-220-8671</w:t>
      </w:r>
    </w:p>
    <w:p w:rsidR="00330E74" w:rsidRDefault="00C93C76" w:rsidP="00330E74">
      <w:pPr>
        <w:ind w:firstLineChars="200" w:firstLine="407"/>
        <w:rPr>
          <w:rFonts w:ascii="ＭＳ 明朝" w:eastAsia="ＭＳ 明朝" w:hAnsi="ＭＳ 明朝"/>
          <w:sz w:val="22"/>
        </w:rPr>
      </w:pPr>
      <w:r w:rsidRPr="00A1555C">
        <w:rPr>
          <w:rFonts w:ascii="ＭＳ 明朝" w:eastAsia="ＭＳ 明朝" w:hAnsi="ＭＳ 明朝" w:hint="eastAsia"/>
          <w:sz w:val="22"/>
        </w:rPr>
        <w:t>E-mail：</w:t>
      </w:r>
      <w:hyperlink r:id="rId6" w:history="1">
        <w:r w:rsidR="00330E74" w:rsidRPr="00561A6B">
          <w:rPr>
            <w:rStyle w:val="a7"/>
            <w:rFonts w:ascii="ＭＳ 明朝" w:eastAsia="ＭＳ 明朝" w:hAnsi="ＭＳ 明朝" w:hint="eastAsia"/>
            <w:sz w:val="22"/>
          </w:rPr>
          <w:t>maruyuki@gunma-u.ac.jp</w:t>
        </w:r>
      </w:hyperlink>
    </w:p>
    <w:p w:rsidR="002615FA" w:rsidRDefault="002615FA" w:rsidP="00330E74">
      <w:pPr>
        <w:ind w:firstLineChars="200" w:firstLine="407"/>
        <w:rPr>
          <w:rFonts w:ascii="ＭＳ 明朝" w:hAnsi="ＭＳ 明朝"/>
          <w:sz w:val="22"/>
        </w:rPr>
      </w:pPr>
      <w:r w:rsidRPr="00A1555C">
        <w:rPr>
          <w:rFonts w:ascii="ＭＳ 明朝" w:hAnsi="ＭＳ 明朝" w:hint="eastAsia"/>
          <w:sz w:val="22"/>
        </w:rPr>
        <w:t>緊急連絡先：</w:t>
      </w:r>
      <w:r w:rsidR="007E3BCE" w:rsidRPr="00A1555C">
        <w:rPr>
          <w:rFonts w:ascii="ＭＳ 明朝" w:hAnsi="ＭＳ 明朝" w:hint="eastAsia"/>
          <w:sz w:val="22"/>
        </w:rPr>
        <w:t xml:space="preserve">　丸橋携帯：</w:t>
      </w:r>
      <w:r w:rsidR="00A1555C" w:rsidRPr="00A1555C">
        <w:rPr>
          <w:rFonts w:ascii="ＭＳ 明朝" w:hAnsi="ＭＳ 明朝" w:hint="eastAsia"/>
          <w:sz w:val="22"/>
        </w:rPr>
        <w:t>080-3</w:t>
      </w:r>
      <w:r w:rsidR="00A1555C" w:rsidRPr="00A1555C">
        <w:rPr>
          <w:rFonts w:ascii="ＭＳ 明朝" w:hAnsi="ＭＳ 明朝"/>
          <w:sz w:val="22"/>
        </w:rPr>
        <w:t>552-1593</w:t>
      </w:r>
    </w:p>
    <w:p w:rsidR="005B42AE" w:rsidRPr="00056663" w:rsidRDefault="005B42AE" w:rsidP="00330E74">
      <w:pPr>
        <w:spacing w:line="0" w:lineRule="atLeast"/>
        <w:textAlignment w:val="center"/>
        <w:rPr>
          <w:sz w:val="22"/>
        </w:rPr>
      </w:pPr>
    </w:p>
    <w:sectPr w:rsidR="005B42AE" w:rsidRPr="00056663" w:rsidSect="00D76A19">
      <w:headerReference w:type="default" r:id="rId7"/>
      <w:footerReference w:type="default" r:id="rId8"/>
      <w:pgSz w:w="11906" w:h="16838"/>
      <w:pgMar w:top="1985" w:right="1701" w:bottom="1560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06" w:rsidRDefault="00386106">
      <w:r>
        <w:separator/>
      </w:r>
    </w:p>
  </w:endnote>
  <w:endnote w:type="continuationSeparator" w:id="0">
    <w:p w:rsidR="00386106" w:rsidRDefault="0038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643661"/>
      <w:docPartObj>
        <w:docPartGallery w:val="Page Numbers (Bottom of Page)"/>
        <w:docPartUnique/>
      </w:docPartObj>
    </w:sdtPr>
    <w:sdtEndPr/>
    <w:sdtContent>
      <w:p w:rsidR="00097C26" w:rsidRDefault="007254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696" w:rsidRPr="0059569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097C26" w:rsidRDefault="00386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06" w:rsidRDefault="00386106">
      <w:r>
        <w:separator/>
      </w:r>
    </w:p>
  </w:footnote>
  <w:footnote w:type="continuationSeparator" w:id="0">
    <w:p w:rsidR="00386106" w:rsidRDefault="0038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26" w:rsidRPr="00B10D3F" w:rsidRDefault="00386106" w:rsidP="00B10D3F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98"/>
    <w:rsid w:val="00003295"/>
    <w:rsid w:val="00015B84"/>
    <w:rsid w:val="00056663"/>
    <w:rsid w:val="00177BBF"/>
    <w:rsid w:val="00221314"/>
    <w:rsid w:val="002615FA"/>
    <w:rsid w:val="002B021C"/>
    <w:rsid w:val="002E21D9"/>
    <w:rsid w:val="00301025"/>
    <w:rsid w:val="00330E74"/>
    <w:rsid w:val="00386106"/>
    <w:rsid w:val="00443B5B"/>
    <w:rsid w:val="004A6F08"/>
    <w:rsid w:val="005034D1"/>
    <w:rsid w:val="00574C1E"/>
    <w:rsid w:val="00595696"/>
    <w:rsid w:val="005B42AE"/>
    <w:rsid w:val="00617673"/>
    <w:rsid w:val="00632B6C"/>
    <w:rsid w:val="006B729A"/>
    <w:rsid w:val="00725498"/>
    <w:rsid w:val="00734BA8"/>
    <w:rsid w:val="00741E4A"/>
    <w:rsid w:val="007E3BCE"/>
    <w:rsid w:val="008B7EBB"/>
    <w:rsid w:val="008F784A"/>
    <w:rsid w:val="00A1555C"/>
    <w:rsid w:val="00AB4AC6"/>
    <w:rsid w:val="00AB5647"/>
    <w:rsid w:val="00B7188C"/>
    <w:rsid w:val="00C07305"/>
    <w:rsid w:val="00C52604"/>
    <w:rsid w:val="00C93C76"/>
    <w:rsid w:val="00CB452F"/>
    <w:rsid w:val="00D11722"/>
    <w:rsid w:val="00D3691A"/>
    <w:rsid w:val="00D50133"/>
    <w:rsid w:val="00D76A19"/>
    <w:rsid w:val="00D9621F"/>
    <w:rsid w:val="00E14C76"/>
    <w:rsid w:val="00F4054A"/>
    <w:rsid w:val="00FA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71A50"/>
  <w15:chartTrackingRefBased/>
  <w15:docId w15:val="{52C6D6F1-1E65-44F7-ABEE-EC227B05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table" w:styleId="aa">
    <w:name w:val="Table Grid"/>
    <w:basedOn w:val="a1"/>
    <w:uiPriority w:val="39"/>
    <w:rsid w:val="00AB5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172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76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6A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uyuki@gunma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まるはしたかゆき</cp:lastModifiedBy>
  <cp:revision>8</cp:revision>
  <cp:lastPrinted>2017-04-24T22:47:00Z</cp:lastPrinted>
  <dcterms:created xsi:type="dcterms:W3CDTF">2017-04-11T01:44:00Z</dcterms:created>
  <dcterms:modified xsi:type="dcterms:W3CDTF">2017-04-24T23:03:00Z</dcterms:modified>
</cp:coreProperties>
</file>