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200C4" w14:textId="2CEE9B44" w:rsidR="00DE179A" w:rsidRDefault="00A14CD4" w:rsidP="00DE179A">
      <w:pPr>
        <w:spacing w:line="276" w:lineRule="auto"/>
        <w:ind w:right="40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平成</w:t>
      </w:r>
      <w:r w:rsidR="007D16BC">
        <w:rPr>
          <w:rFonts w:ascii="ＭＳ 明朝" w:eastAsia="ＭＳ 明朝" w:hAnsi="ＭＳ 明朝" w:hint="eastAsia"/>
          <w:color w:val="000000"/>
          <w:sz w:val="21"/>
          <w:szCs w:val="21"/>
        </w:rPr>
        <w:t>2</w:t>
      </w:r>
      <w:r w:rsidR="00880718">
        <w:rPr>
          <w:rFonts w:ascii="ＭＳ 明朝" w:eastAsia="ＭＳ 明朝" w:hAnsi="ＭＳ 明朝"/>
          <w:color w:val="000000"/>
          <w:sz w:val="21"/>
          <w:szCs w:val="21"/>
        </w:rPr>
        <w:t>9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="00DE179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1</w:t>
      </w:r>
      <w:r w:rsidR="005E7AC6">
        <w:rPr>
          <w:rFonts w:ascii="ＭＳ 明朝" w:eastAsia="ＭＳ 明朝" w:hAnsi="ＭＳ 明朝"/>
          <w:color w:val="000000"/>
          <w:sz w:val="21"/>
          <w:szCs w:val="21"/>
        </w:rPr>
        <w:t>0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月</w:t>
      </w:r>
      <w:r w:rsidR="007D16BC">
        <w:rPr>
          <w:rFonts w:ascii="ＭＳ 明朝" w:eastAsia="ＭＳ 明朝" w:hAnsi="ＭＳ 明朝" w:hint="eastAsia"/>
          <w:color w:val="000000"/>
          <w:sz w:val="21"/>
          <w:szCs w:val="21"/>
        </w:rPr>
        <w:t>1</w:t>
      </w:r>
      <w:r w:rsidR="00026092">
        <w:rPr>
          <w:rFonts w:ascii="ＭＳ 明朝" w:eastAsia="ＭＳ 明朝" w:hAnsi="ＭＳ 明朝"/>
          <w:color w:val="000000"/>
          <w:sz w:val="21"/>
          <w:szCs w:val="21"/>
        </w:rPr>
        <w:t>7</w:t>
      </w:r>
      <w:r w:rsidR="00A05957" w:rsidRPr="00C81F45">
        <w:rPr>
          <w:rFonts w:ascii="ＭＳ 明朝" w:eastAsia="ＭＳ 明朝" w:hAnsi="ＭＳ 明朝"/>
          <w:color w:val="000000"/>
          <w:sz w:val="21"/>
          <w:szCs w:val="21"/>
        </w:rPr>
        <w:t>日</w:t>
      </w:r>
    </w:p>
    <w:p w14:paraId="3761ADA5" w14:textId="74B8D9E6" w:rsidR="00336E2B" w:rsidRPr="00336E2B" w:rsidRDefault="00336E2B" w:rsidP="00336E2B">
      <w:pPr>
        <w:spacing w:line="276" w:lineRule="auto"/>
        <w:ind w:right="40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会員各位</w:t>
      </w:r>
    </w:p>
    <w:p w14:paraId="1C6E5FE1" w14:textId="09BDFF4A" w:rsidR="00336E2B" w:rsidRDefault="00336E2B" w:rsidP="00336E2B">
      <w:pPr>
        <w:wordWrap w:val="0"/>
        <w:spacing w:line="276" w:lineRule="auto"/>
        <w:ind w:right="21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公益</w:t>
      </w:r>
      <w:r>
        <w:rPr>
          <w:rFonts w:ascii="ＭＳ 明朝" w:eastAsia="ＭＳ 明朝" w:hAnsi="ＭＳ 明朝"/>
          <w:color w:val="000000"/>
          <w:sz w:val="21"/>
          <w:szCs w:val="21"/>
        </w:rPr>
        <w:t>社団法人　茨城県臨床検査技師会</w:t>
      </w:r>
    </w:p>
    <w:p w14:paraId="58F77320" w14:textId="6605E2F8" w:rsidR="00336E2B" w:rsidRPr="00336E2B" w:rsidRDefault="00336E2B" w:rsidP="00336E2B">
      <w:pPr>
        <w:wordWrap w:val="0"/>
        <w:spacing w:line="276" w:lineRule="auto"/>
        <w:ind w:right="21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会長</w:t>
      </w:r>
      <w:r>
        <w:rPr>
          <w:rFonts w:ascii="ＭＳ 明朝" w:eastAsia="ＭＳ 明朝" w:hAnsi="ＭＳ 明朝"/>
          <w:color w:val="000000"/>
          <w:sz w:val="21"/>
          <w:szCs w:val="21"/>
        </w:rPr>
        <w:t xml:space="preserve">　門馬　敏郎</w:t>
      </w:r>
    </w:p>
    <w:p w14:paraId="437200C9" w14:textId="064D1ADA" w:rsidR="00A14CD4" w:rsidRPr="00880718" w:rsidRDefault="008C7905" w:rsidP="001B2B2B">
      <w:pPr>
        <w:spacing w:line="276" w:lineRule="auto"/>
        <w:ind w:right="840" w:firstLineChars="3900" w:firstLine="819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（公印省略）</w:t>
      </w:r>
    </w:p>
    <w:p w14:paraId="437200CA" w14:textId="1F98E707" w:rsidR="00040992" w:rsidRPr="00880718" w:rsidRDefault="00B57628" w:rsidP="00AB62F5">
      <w:pPr>
        <w:spacing w:line="276" w:lineRule="auto"/>
        <w:jc w:val="center"/>
        <w:rPr>
          <w:rFonts w:ascii="平成明朝"/>
          <w:bCs/>
          <w:color w:val="000000"/>
          <w:sz w:val="21"/>
          <w:szCs w:val="21"/>
        </w:rPr>
      </w:pPr>
      <w:r w:rsidRPr="00880718">
        <w:rPr>
          <w:rFonts w:ascii="ＭＳ 明朝" w:eastAsia="ＭＳ 明朝" w:hAnsi="ＭＳ 明朝" w:hint="eastAsia"/>
          <w:color w:val="000000"/>
          <w:sz w:val="21"/>
          <w:szCs w:val="21"/>
        </w:rPr>
        <w:t>平成</w:t>
      </w:r>
      <w:r w:rsidR="00880718" w:rsidRPr="00880718">
        <w:rPr>
          <w:rFonts w:ascii="ＭＳ 明朝" w:eastAsia="ＭＳ 明朝" w:hAnsi="ＭＳ 明朝" w:hint="eastAsia"/>
          <w:color w:val="000000"/>
          <w:sz w:val="21"/>
          <w:szCs w:val="21"/>
        </w:rPr>
        <w:t>29</w:t>
      </w:r>
      <w:r w:rsidRPr="0088071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年度 </w:t>
      </w:r>
      <w:r w:rsidR="00336E2B">
        <w:rPr>
          <w:rFonts w:ascii="ＭＳ 明朝" w:eastAsia="ＭＳ 明朝" w:hAnsi="ＭＳ 明朝" w:hint="eastAsia"/>
          <w:color w:val="000000"/>
          <w:sz w:val="21"/>
          <w:szCs w:val="21"/>
        </w:rPr>
        <w:t>日臨技</w:t>
      </w:r>
      <w:r w:rsidR="00527574" w:rsidRPr="0088071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5E7AC6" w:rsidRPr="00880718">
        <w:rPr>
          <w:rFonts w:hint="eastAsia"/>
          <w:b/>
          <w:sz w:val="21"/>
          <w:szCs w:val="21"/>
        </w:rPr>
        <w:t>初級・職能開発講習会</w:t>
      </w:r>
      <w:r w:rsidR="00AB62F5" w:rsidRPr="00880718">
        <w:rPr>
          <w:rFonts w:ascii="平成明朝"/>
          <w:bCs/>
          <w:color w:val="000000"/>
          <w:sz w:val="21"/>
          <w:szCs w:val="21"/>
        </w:rPr>
        <w:t xml:space="preserve">　開催通知</w:t>
      </w:r>
    </w:p>
    <w:p w14:paraId="437200CB" w14:textId="77777777" w:rsidR="00AB62F5" w:rsidRPr="00880718" w:rsidRDefault="00AB62F5" w:rsidP="00AB62F5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CC" w14:textId="77777777" w:rsidR="00AB62F5" w:rsidRPr="00266D48" w:rsidRDefault="00AB62F5" w:rsidP="005F05BD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266D48">
        <w:rPr>
          <w:rFonts w:ascii="ＭＳ 明朝" w:eastAsia="ＭＳ 明朝" w:hAnsi="ＭＳ 明朝" w:hint="eastAsia"/>
          <w:color w:val="000000"/>
          <w:sz w:val="21"/>
          <w:szCs w:val="21"/>
        </w:rPr>
        <w:t>謹啓　時下益々ご清祥のこととお慶び申し上げます。</w:t>
      </w:r>
    </w:p>
    <w:p w14:paraId="437200CE" w14:textId="7EDDB03E" w:rsidR="00AB62F5" w:rsidRDefault="00AB62F5" w:rsidP="00880718">
      <w:pPr>
        <w:ind w:left="210" w:hangingChars="100" w:hanging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66D4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さて、</w:t>
      </w:r>
      <w:r w:rsidR="00A824BC" w:rsidRPr="005F05BD">
        <w:rPr>
          <w:rFonts w:ascii="ＭＳ 明朝" w:eastAsia="ＭＳ 明朝" w:hAnsi="ＭＳ 明朝" w:hint="eastAsia"/>
          <w:sz w:val="21"/>
          <w:szCs w:val="21"/>
        </w:rPr>
        <w:t>日臨技</w:t>
      </w:r>
      <w:r w:rsidRPr="00266D48">
        <w:rPr>
          <w:rFonts w:ascii="ＭＳ 明朝" w:eastAsia="ＭＳ 明朝" w:hAnsi="ＭＳ 明朝" w:hint="eastAsia"/>
          <w:color w:val="000000"/>
          <w:sz w:val="21"/>
          <w:szCs w:val="21"/>
        </w:rPr>
        <w:t>では、</w:t>
      </w:r>
      <w:r w:rsidR="00880718" w:rsidRPr="00266D48">
        <w:rPr>
          <w:rFonts w:ascii="ＭＳ 明朝" w:hAnsi="ＭＳ 明朝" w:hint="eastAsia"/>
          <w:color w:val="000000"/>
          <w:sz w:val="21"/>
          <w:szCs w:val="21"/>
        </w:rPr>
        <w:t>臨床検査技師の未来を切り開く人財を育成する</w:t>
      </w:r>
      <w:r w:rsidR="006E2C32" w:rsidRPr="00266D48">
        <w:rPr>
          <w:rFonts w:ascii="ＭＳ 明朝" w:eastAsia="ＭＳ 明朝" w:hAnsi="ＭＳ 明朝" w:hint="eastAsia"/>
          <w:color w:val="000000"/>
          <w:sz w:val="21"/>
          <w:szCs w:val="21"/>
        </w:rPr>
        <w:t>会員</w:t>
      </w:r>
      <w:r w:rsidRPr="00266D48">
        <w:rPr>
          <w:rFonts w:ascii="ＭＳ 明朝" w:eastAsia="ＭＳ 明朝" w:hAnsi="ＭＳ 明朝" w:hint="eastAsia"/>
          <w:color w:val="000000"/>
          <w:sz w:val="21"/>
          <w:szCs w:val="21"/>
        </w:rPr>
        <w:t>を目指し、その生涯教育の一環として</w:t>
      </w:r>
      <w:r w:rsidR="00880718" w:rsidRPr="00266D48">
        <w:rPr>
          <w:rFonts w:ascii="ＭＳ 明朝" w:hAnsi="ＭＳ 明朝" w:hint="eastAsia"/>
          <w:color w:val="000000"/>
          <w:sz w:val="21"/>
          <w:szCs w:val="21"/>
        </w:rPr>
        <w:t>日臨技</w:t>
      </w:r>
      <w:r w:rsidR="00880718" w:rsidRPr="00266D48">
        <w:rPr>
          <w:rFonts w:asciiTheme="minorEastAsia" w:eastAsiaTheme="minorEastAsia" w:hAnsiTheme="minorEastAsia" w:hint="eastAsia"/>
          <w:color w:val="000000"/>
          <w:sz w:val="21"/>
          <w:szCs w:val="21"/>
        </w:rPr>
        <w:t>に所属する卒後３〜５年の正会員を対象に講習会</w:t>
      </w:r>
      <w:r w:rsidRPr="00266D48">
        <w:rPr>
          <w:rFonts w:asciiTheme="minorEastAsia" w:eastAsiaTheme="minorEastAsia" w:hAnsiTheme="minorEastAsia" w:hint="eastAsia"/>
          <w:color w:val="000000"/>
          <w:sz w:val="21"/>
          <w:szCs w:val="21"/>
        </w:rPr>
        <w:t>を開催</w:t>
      </w:r>
      <w:r w:rsidR="00880718" w:rsidRPr="00266D48">
        <w:rPr>
          <w:rFonts w:asciiTheme="minorEastAsia" w:eastAsiaTheme="minorEastAsia" w:hAnsiTheme="minorEastAsia" w:hint="eastAsia"/>
          <w:color w:val="000000"/>
          <w:sz w:val="21"/>
          <w:szCs w:val="21"/>
        </w:rPr>
        <w:t>いたします。</w:t>
      </w:r>
    </w:p>
    <w:p w14:paraId="2948B99F" w14:textId="5F720982" w:rsidR="00D02A62" w:rsidRDefault="001B2B2B" w:rsidP="00266D48">
      <w:pPr>
        <w:ind w:left="210" w:hangingChars="100" w:hanging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なお、今回は</w:t>
      </w:r>
      <w:r w:rsidR="00542376">
        <w:rPr>
          <w:rFonts w:asciiTheme="minorEastAsia" w:eastAsiaTheme="minorEastAsia" w:hAnsiTheme="minorEastAsia" w:hint="eastAsia"/>
          <w:color w:val="000000"/>
          <w:sz w:val="21"/>
          <w:szCs w:val="21"/>
        </w:rPr>
        <w:t>多くの</w:t>
      </w:r>
      <w:r w:rsidR="00542376">
        <w:rPr>
          <w:rFonts w:asciiTheme="minorEastAsia" w:eastAsiaTheme="minorEastAsia" w:hAnsiTheme="minorEastAsia"/>
          <w:color w:val="000000"/>
          <w:sz w:val="21"/>
          <w:szCs w:val="21"/>
        </w:rPr>
        <w:t>会員にご参加いただくため</w:t>
      </w:r>
      <w:r w:rsidR="00542376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隣接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する県</w:t>
      </w:r>
      <w:r w:rsidR="00D02A62">
        <w:rPr>
          <w:rFonts w:asciiTheme="minorEastAsia" w:eastAsiaTheme="minorEastAsia" w:hAnsiTheme="minorEastAsia" w:hint="eastAsia"/>
          <w:color w:val="000000"/>
          <w:sz w:val="21"/>
          <w:szCs w:val="21"/>
        </w:rPr>
        <w:t>の</w:t>
      </w:r>
      <w:r w:rsidR="00F335AE">
        <w:rPr>
          <w:rFonts w:asciiTheme="minorEastAsia" w:eastAsiaTheme="minorEastAsia" w:hAnsiTheme="minorEastAsia" w:hint="eastAsia"/>
          <w:color w:val="000000"/>
          <w:sz w:val="21"/>
          <w:szCs w:val="21"/>
        </w:rPr>
        <w:t>開催地</w:t>
      </w:r>
      <w:r w:rsidR="00D02A62">
        <w:rPr>
          <w:rFonts w:asciiTheme="minorEastAsia" w:eastAsiaTheme="minorEastAsia" w:hAnsiTheme="minorEastAsia" w:hint="eastAsia"/>
          <w:color w:val="000000"/>
          <w:sz w:val="21"/>
          <w:szCs w:val="21"/>
        </w:rPr>
        <w:t>と</w:t>
      </w:r>
      <w:bookmarkStart w:id="0" w:name="_GoBack"/>
      <w:bookmarkEnd w:id="0"/>
      <w:r w:rsidR="00D02A62">
        <w:rPr>
          <w:rFonts w:asciiTheme="minorEastAsia" w:eastAsiaTheme="minorEastAsia" w:hAnsiTheme="minorEastAsia" w:hint="eastAsia"/>
          <w:color w:val="000000"/>
          <w:sz w:val="21"/>
          <w:szCs w:val="21"/>
        </w:rPr>
        <w:t>いたしました。</w:t>
      </w:r>
    </w:p>
    <w:p w14:paraId="437200CF" w14:textId="6605BF75" w:rsidR="00D45BB6" w:rsidRPr="00266D48" w:rsidRDefault="00AB62F5" w:rsidP="00D02A62">
      <w:pPr>
        <w:ind w:leftChars="100" w:left="240" w:firstLineChars="50" w:firstLine="105"/>
        <w:rPr>
          <w:rFonts w:ascii="ＭＳ 明朝" w:eastAsia="ＭＳ 明朝" w:hAnsi="ＭＳ 明朝"/>
          <w:color w:val="000000"/>
          <w:sz w:val="21"/>
          <w:szCs w:val="21"/>
        </w:rPr>
      </w:pPr>
      <w:r w:rsidRPr="00266D48">
        <w:rPr>
          <w:rFonts w:ascii="ＭＳ 明朝" w:eastAsia="ＭＳ 明朝" w:hAnsi="ＭＳ 明朝" w:hint="eastAsia"/>
          <w:color w:val="000000"/>
          <w:sz w:val="21"/>
          <w:szCs w:val="21"/>
        </w:rPr>
        <w:t>下記の</w:t>
      </w:r>
      <w:r w:rsidR="001B2B2B">
        <w:rPr>
          <w:rFonts w:ascii="ＭＳ 明朝" w:eastAsia="ＭＳ 明朝" w:hAnsi="ＭＳ 明朝" w:hint="eastAsia"/>
          <w:color w:val="000000"/>
          <w:sz w:val="21"/>
          <w:szCs w:val="21"/>
        </w:rPr>
        <w:t>とおり</w:t>
      </w:r>
      <w:r w:rsidRPr="00266D48">
        <w:rPr>
          <w:rFonts w:ascii="ＭＳ 明朝" w:eastAsia="ＭＳ 明朝" w:hAnsi="ＭＳ 明朝" w:hint="eastAsia"/>
          <w:color w:val="000000"/>
          <w:sz w:val="21"/>
          <w:szCs w:val="21"/>
        </w:rPr>
        <w:t>研修会を案内いたします</w:t>
      </w:r>
      <w:r w:rsidR="001B2B2B">
        <w:rPr>
          <w:rFonts w:ascii="ＭＳ 明朝" w:eastAsia="ＭＳ 明朝" w:hAnsi="ＭＳ 明朝" w:hint="eastAsia"/>
          <w:color w:val="000000"/>
          <w:sz w:val="21"/>
          <w:szCs w:val="21"/>
        </w:rPr>
        <w:t>ので</w:t>
      </w:r>
      <w:r w:rsidRPr="00266D48">
        <w:rPr>
          <w:rFonts w:ascii="ＭＳ 明朝" w:eastAsia="ＭＳ 明朝" w:hAnsi="ＭＳ 明朝" w:hint="eastAsia"/>
          <w:color w:val="000000"/>
          <w:sz w:val="21"/>
          <w:szCs w:val="21"/>
        </w:rPr>
        <w:t>ご参加のほどよろしくお願い申し上げます</w:t>
      </w:r>
      <w:r w:rsidR="00266D48">
        <w:rPr>
          <w:rFonts w:ascii="ＭＳ 明朝" w:eastAsia="ＭＳ 明朝" w:hAnsi="ＭＳ 明朝" w:hint="eastAsia"/>
          <w:color w:val="000000"/>
          <w:sz w:val="21"/>
          <w:szCs w:val="21"/>
        </w:rPr>
        <w:t>。</w:t>
      </w:r>
    </w:p>
    <w:p w14:paraId="437200D0" w14:textId="77777777" w:rsidR="00AB62F5" w:rsidRPr="00C81F45" w:rsidRDefault="00AB62F5" w:rsidP="00AB62F5">
      <w:pPr>
        <w:spacing w:line="276" w:lineRule="auto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D1" w14:textId="77777777" w:rsidR="00AB62F5" w:rsidRPr="00C81F45" w:rsidRDefault="00AB62F5" w:rsidP="00AB62F5">
      <w:pPr>
        <w:pStyle w:val="aa"/>
        <w:rPr>
          <w:color w:val="000000"/>
          <w:szCs w:val="21"/>
        </w:rPr>
      </w:pPr>
      <w:r w:rsidRPr="00C81F45">
        <w:rPr>
          <w:color w:val="000000"/>
          <w:szCs w:val="21"/>
        </w:rPr>
        <w:t>記</w:t>
      </w:r>
    </w:p>
    <w:p w14:paraId="437200D2" w14:textId="77777777" w:rsidR="00AB62F5" w:rsidRPr="00C81F45" w:rsidRDefault="00AB62F5" w:rsidP="00AB62F5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D3" w14:textId="53FEB804" w:rsidR="00AB62F5" w:rsidRPr="00C81F45" w:rsidRDefault="00323AF3" w:rsidP="00AB62F5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</w:t>
      </w:r>
      <w:r w:rsidR="00527574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タイトル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  <w:r w:rsidR="00880718" w:rsidRPr="0088071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平成29年度 </w:t>
      </w:r>
      <w:r w:rsidR="00336E2B">
        <w:rPr>
          <w:rFonts w:ascii="ＭＳ 明朝" w:eastAsia="ＭＳ 明朝" w:hAnsi="ＭＳ 明朝" w:hint="eastAsia"/>
          <w:color w:val="000000"/>
          <w:sz w:val="21"/>
          <w:szCs w:val="21"/>
        </w:rPr>
        <w:t>日臨技</w:t>
      </w:r>
      <w:r w:rsidR="00880718" w:rsidRPr="0088071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880718" w:rsidRPr="00266D48">
        <w:rPr>
          <w:rFonts w:hint="eastAsia"/>
          <w:sz w:val="21"/>
          <w:szCs w:val="21"/>
        </w:rPr>
        <w:t>初級・職能開発講習会</w:t>
      </w:r>
    </w:p>
    <w:p w14:paraId="437200D4" w14:textId="443D3387" w:rsidR="00AB29DC" w:rsidRPr="00C81F45" w:rsidRDefault="00AB29DC" w:rsidP="001736EB">
      <w:pPr>
        <w:spacing w:line="276" w:lineRule="auto"/>
        <w:ind w:firstLineChars="400" w:firstLine="840"/>
        <w:rPr>
          <w:rFonts w:ascii="ＭＳ 明朝" w:eastAsia="ＭＳ 明朝" w:hAnsi="ＭＳ 明朝"/>
          <w:color w:val="000000"/>
          <w:spacing w:val="10"/>
          <w:position w:val="1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日　  程　　　平成</w:t>
      </w:r>
      <w:r w:rsidR="001F798E">
        <w:rPr>
          <w:rFonts w:ascii="ＭＳ 明朝" w:eastAsia="ＭＳ 明朝" w:hAnsi="ＭＳ 明朝" w:hint="eastAsia"/>
          <w:color w:val="000000"/>
          <w:sz w:val="21"/>
          <w:szCs w:val="21"/>
        </w:rPr>
        <w:t>30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="00880718">
        <w:rPr>
          <w:rFonts w:ascii="ＭＳ 明朝" w:eastAsia="ＭＳ 明朝" w:hAnsi="ＭＳ 明朝" w:hint="eastAsia"/>
          <w:color w:val="000000"/>
          <w:sz w:val="21"/>
          <w:szCs w:val="21"/>
        </w:rPr>
        <w:t>1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月</w:t>
      </w:r>
      <w:r w:rsidR="00880718">
        <w:rPr>
          <w:rFonts w:ascii="ＭＳ 明朝" w:eastAsia="ＭＳ 明朝" w:hAnsi="ＭＳ 明朝" w:hint="eastAsia"/>
          <w:color w:val="000000"/>
          <w:sz w:val="21"/>
          <w:szCs w:val="21"/>
        </w:rPr>
        <w:t>27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日(</w:t>
      </w:r>
      <w:r w:rsidR="0042040D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土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)</w:t>
      </w:r>
      <w:r w:rsidR="00187B05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880718">
        <w:rPr>
          <w:rFonts w:ascii="ＭＳ 明朝" w:eastAsia="ＭＳ 明朝" w:hAnsi="ＭＳ 明朝" w:hint="eastAsia"/>
          <w:color w:val="000000"/>
          <w:sz w:val="21"/>
          <w:szCs w:val="21"/>
        </w:rPr>
        <w:t>9</w:t>
      </w:r>
      <w:r w:rsidR="00187B05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：</w:t>
      </w:r>
      <w:r w:rsidR="00880718">
        <w:rPr>
          <w:rFonts w:ascii="ＭＳ 明朝" w:eastAsia="ＭＳ 明朝" w:hAnsi="ＭＳ 明朝" w:hint="eastAsia"/>
          <w:color w:val="000000"/>
          <w:sz w:val="21"/>
          <w:szCs w:val="21"/>
        </w:rPr>
        <w:t>30</w:t>
      </w:r>
      <w:r w:rsidR="00187B05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～1</w:t>
      </w:r>
      <w:r w:rsidR="00880718">
        <w:rPr>
          <w:rFonts w:ascii="ＭＳ 明朝" w:eastAsia="ＭＳ 明朝" w:hAnsi="ＭＳ 明朝"/>
          <w:color w:val="000000"/>
          <w:sz w:val="21"/>
          <w:szCs w:val="21"/>
        </w:rPr>
        <w:t>6</w:t>
      </w:r>
      <w:r w:rsidR="00187B05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：</w:t>
      </w:r>
      <w:r w:rsidR="00287475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00</w:t>
      </w:r>
    </w:p>
    <w:p w14:paraId="437200D5" w14:textId="27C86757" w:rsidR="00AB29DC" w:rsidRDefault="00AB29DC" w:rsidP="001736EB">
      <w:pPr>
        <w:spacing w:line="276" w:lineRule="auto"/>
        <w:rPr>
          <w:rFonts w:asciiTheme="minorEastAsia" w:eastAsiaTheme="minorEastAsia" w:hAnsiTheme="minorEastAsia"/>
          <w:sz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会    </w:t>
      </w:r>
      <w:r w:rsidR="007D16BC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場　　　</w:t>
      </w:r>
      <w:r w:rsidR="00880718" w:rsidRPr="00880718">
        <w:rPr>
          <w:rFonts w:ascii="ＭＳ 明朝" w:hAnsi="ＭＳ 明朝" w:hint="eastAsia"/>
          <w:color w:val="000000"/>
          <w:sz w:val="21"/>
          <w:szCs w:val="21"/>
        </w:rPr>
        <w:t>小山</w:t>
      </w:r>
      <w:r w:rsidR="00880718" w:rsidRPr="00880718">
        <w:rPr>
          <w:rFonts w:ascii="ＭＳ 明朝" w:hAnsi="ＭＳ 明朝"/>
          <w:color w:val="000000"/>
          <w:sz w:val="21"/>
          <w:szCs w:val="21"/>
        </w:rPr>
        <w:t>商工会議所</w:t>
      </w:r>
      <w:r w:rsidR="00880718" w:rsidRPr="00880718">
        <w:rPr>
          <w:rFonts w:ascii="ＭＳ 明朝" w:hAnsi="ＭＳ 明朝" w:hint="eastAsia"/>
          <w:color w:val="000000"/>
          <w:sz w:val="21"/>
          <w:szCs w:val="21"/>
        </w:rPr>
        <w:t>大会議室</w:t>
      </w:r>
    </w:p>
    <w:p w14:paraId="3176D40F" w14:textId="59539405" w:rsidR="007D16BC" w:rsidRPr="00C81F45" w:rsidRDefault="007D16BC" w:rsidP="001736EB">
      <w:pPr>
        <w:spacing w:line="276" w:lineRule="auto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</w:t>
      </w:r>
      <w:r w:rsidR="00880718">
        <w:rPr>
          <w:rFonts w:asciiTheme="minorEastAsia" w:eastAsiaTheme="minorEastAsia" w:hAnsiTheme="minorEastAsia" w:hint="eastAsia"/>
          <w:sz w:val="21"/>
        </w:rPr>
        <w:t>栃木県小山市</w:t>
      </w:r>
      <w:r w:rsidR="00880718">
        <w:rPr>
          <w:rFonts w:asciiTheme="minorEastAsia" w:eastAsiaTheme="minorEastAsia" w:hAnsiTheme="minorEastAsia"/>
          <w:sz w:val="21"/>
        </w:rPr>
        <w:t>城東1-6-36</w:t>
      </w:r>
    </w:p>
    <w:p w14:paraId="437200D6" w14:textId="3529C77C" w:rsidR="00BD66D5" w:rsidRPr="00C81F45" w:rsidRDefault="00AB29DC" w:rsidP="001736EB">
      <w:pPr>
        <w:pStyle w:val="Web"/>
        <w:spacing w:line="276" w:lineRule="auto"/>
        <w:rPr>
          <w:rFonts w:ascii="ＭＳ 明朝" w:eastAsia="ＭＳ 明朝" w:hAnsi="ＭＳ 明朝" w:hint="default"/>
          <w:color w:val="000000"/>
          <w:sz w:val="21"/>
          <w:szCs w:val="21"/>
          <w:lang w:eastAsia="zh-CN"/>
        </w:rPr>
      </w:pPr>
      <w:r w:rsidRPr="00C81F45">
        <w:rPr>
          <w:rFonts w:ascii="ＭＳ 明朝" w:eastAsia="ＭＳ 明朝" w:hAnsi="ＭＳ 明朝"/>
          <w:color w:val="000000"/>
          <w:sz w:val="21"/>
          <w:szCs w:val="21"/>
          <w:lang w:eastAsia="zh-CN"/>
        </w:rPr>
        <w:t xml:space="preserve">　　　　　　　　　　　</w:t>
      </w:r>
      <w:r w:rsidR="00287475" w:rsidRPr="00C81F45">
        <w:rPr>
          <w:rFonts w:ascii="ＭＳ 明朝" w:eastAsia="ＭＳ 明朝" w:hAnsi="ＭＳ 明朝"/>
          <w:color w:val="000000"/>
          <w:sz w:val="21"/>
          <w:szCs w:val="21"/>
          <w:lang w:eastAsia="zh-CN"/>
        </w:rPr>
        <w:t>TEL</w:t>
      </w:r>
      <w:r w:rsidR="007272F9">
        <w:rPr>
          <w:rFonts w:ascii="ＭＳ 明朝" w:eastAsia="ＭＳ 明朝" w:hAnsi="ＭＳ 明朝"/>
          <w:color w:val="000000"/>
          <w:sz w:val="21"/>
          <w:szCs w:val="21"/>
        </w:rPr>
        <w:t>0285（22）0253</w:t>
      </w:r>
    </w:p>
    <w:p w14:paraId="437200D7" w14:textId="2C8F6331" w:rsidR="00AB29DC" w:rsidRPr="00C81F45" w:rsidRDefault="00BD66D5" w:rsidP="001736EB">
      <w:pPr>
        <w:pStyle w:val="Web"/>
        <w:spacing w:line="276" w:lineRule="auto"/>
        <w:rPr>
          <w:rFonts w:ascii="ＭＳ 明朝" w:eastAsia="ＭＳ 明朝" w:hAnsi="ＭＳ 明朝" w:hint="default"/>
          <w:color w:val="000000"/>
          <w:sz w:val="21"/>
          <w:szCs w:val="21"/>
          <w:lang w:eastAsia="zh-CN"/>
        </w:rPr>
      </w:pPr>
      <w:r w:rsidRPr="00C81F45">
        <w:rPr>
          <w:rFonts w:ascii="ＭＳ 明朝" w:eastAsia="ＭＳ 明朝" w:hAnsi="ＭＳ 明朝"/>
          <w:color w:val="000000"/>
          <w:sz w:val="21"/>
          <w:szCs w:val="21"/>
          <w:lang w:eastAsia="zh-CN"/>
        </w:rPr>
        <w:t xml:space="preserve">　　</w:t>
      </w:r>
      <w:r w:rsidR="00040992" w:rsidRPr="00C81F45">
        <w:rPr>
          <w:rFonts w:ascii="ＭＳ 明朝" w:eastAsia="ＭＳ 明朝" w:hAnsi="ＭＳ 明朝" w:hint="default"/>
          <w:color w:val="000000"/>
          <w:sz w:val="21"/>
          <w:szCs w:val="21"/>
          <w:lang w:eastAsia="zh-CN"/>
        </w:rPr>
        <w:t xml:space="preserve">　　</w:t>
      </w:r>
      <w:r w:rsidR="00AB29DC" w:rsidRPr="00C81F45">
        <w:rPr>
          <w:rFonts w:ascii="ＭＳ 明朝" w:eastAsia="ＭＳ 明朝" w:hAnsi="ＭＳ 明朝"/>
          <w:color w:val="000000"/>
          <w:sz w:val="21"/>
          <w:szCs w:val="21"/>
          <w:lang w:eastAsia="zh-TW"/>
        </w:rPr>
        <w:t>募集人員　　　定員</w:t>
      </w:r>
      <w:r w:rsidR="007272F9">
        <w:rPr>
          <w:rFonts w:ascii="ＭＳ 明朝" w:eastAsia="ＭＳ 明朝" w:hAnsi="ＭＳ 明朝"/>
          <w:color w:val="000000"/>
          <w:sz w:val="21"/>
          <w:szCs w:val="21"/>
          <w:lang w:eastAsia="zh-CN"/>
        </w:rPr>
        <w:t>5</w:t>
      </w:r>
      <w:r w:rsidR="003D75D4">
        <w:rPr>
          <w:rFonts w:ascii="ＭＳ 明朝" w:eastAsia="ＭＳ 明朝" w:hAnsi="ＭＳ 明朝"/>
          <w:color w:val="000000"/>
          <w:sz w:val="21"/>
          <w:szCs w:val="21"/>
          <w:lang w:eastAsia="zh-CN"/>
        </w:rPr>
        <w:t>0</w:t>
      </w:r>
      <w:r w:rsidR="00AB29DC" w:rsidRPr="00C81F45">
        <w:rPr>
          <w:rFonts w:ascii="ＭＳ 明朝" w:eastAsia="ＭＳ 明朝" w:hAnsi="ＭＳ 明朝"/>
          <w:color w:val="000000"/>
          <w:sz w:val="21"/>
          <w:szCs w:val="21"/>
          <w:lang w:eastAsia="zh-TW"/>
        </w:rPr>
        <w:t>名</w:t>
      </w:r>
    </w:p>
    <w:p w14:paraId="437200D8" w14:textId="263EEF52" w:rsidR="00AB29DC" w:rsidRPr="00C81F45" w:rsidRDefault="00AB29DC" w:rsidP="001736EB">
      <w:pPr>
        <w:spacing w:line="276" w:lineRule="auto"/>
        <w:rPr>
          <w:rFonts w:ascii="ＭＳ 明朝" w:eastAsia="ＭＳ 明朝" w:hAnsi="ＭＳ 明朝"/>
          <w:color w:val="000000"/>
          <w:sz w:val="21"/>
          <w:szCs w:val="21"/>
          <w:lang w:eastAsia="zh-CN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        受 講 料　    </w:t>
      </w:r>
      <w:r w:rsidR="007272F9">
        <w:rPr>
          <w:rFonts w:ascii="ＭＳ 明朝" w:eastAsia="ＭＳ 明朝" w:hAnsi="ＭＳ 明朝"/>
          <w:color w:val="000000"/>
          <w:sz w:val="21"/>
          <w:szCs w:val="21"/>
          <w:lang w:eastAsia="zh-CN"/>
        </w:rPr>
        <w:t>1</w:t>
      </w:r>
      <w:r w:rsidR="0055298B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,000円</w:t>
      </w:r>
      <w:r w:rsidR="00C66477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　</w:t>
      </w:r>
    </w:p>
    <w:p w14:paraId="437200D9" w14:textId="77777777" w:rsidR="006E5ADD" w:rsidRPr="00C81F45" w:rsidRDefault="00AB29DC" w:rsidP="001736EB">
      <w:pPr>
        <w:spacing w:line="276" w:lineRule="auto"/>
        <w:rPr>
          <w:rFonts w:ascii="ＭＳ 明朝" w:eastAsia="SimSun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      </w:t>
      </w:r>
      <w:r w:rsidR="00A14CD4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　</w:t>
      </w:r>
      <w:r w:rsidR="006E5ADD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生涯教育　　　基礎・</w:t>
      </w:r>
      <w:r w:rsidR="006E5ADD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20点</w:t>
      </w:r>
    </w:p>
    <w:p w14:paraId="437200DA" w14:textId="36DF2D99" w:rsidR="00AB29DC" w:rsidRPr="00C81F45" w:rsidRDefault="006E5ADD" w:rsidP="001736EB">
      <w:pPr>
        <w:spacing w:line="276" w:lineRule="auto"/>
        <w:rPr>
          <w:rFonts w:ascii="ＭＳ 明朝" w:eastAsia="ＭＳ 明朝" w:hAnsi="ＭＳ 明朝"/>
          <w:color w:val="000000"/>
          <w:sz w:val="21"/>
          <w:szCs w:val="21"/>
          <w:lang w:eastAsia="zh-CN"/>
        </w:rPr>
      </w:pPr>
      <w:r w:rsidRPr="00C81F45">
        <w:rPr>
          <w:rFonts w:ascii="ＭＳ 明朝" w:eastAsia="SimSun" w:hAnsi="ＭＳ 明朝"/>
          <w:color w:val="000000"/>
          <w:sz w:val="21"/>
          <w:szCs w:val="21"/>
          <w:lang w:eastAsia="zh-CN"/>
        </w:rPr>
        <w:t xml:space="preserve">　　　　</w:t>
      </w:r>
      <w:r w:rsidR="00AB29DC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 xml:space="preserve">主　  催　　　</w:t>
      </w:r>
      <w:r w:rsidR="00A14CD4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一般社団法人　日本臨床衛生検査技師会　</w:t>
      </w:r>
    </w:p>
    <w:p w14:paraId="437200DB" w14:textId="0DEAB9FC" w:rsidR="00AB29DC" w:rsidRPr="00C81F45" w:rsidRDefault="006C6912" w:rsidP="001736EB">
      <w:pPr>
        <w:spacing w:line="276" w:lineRule="auto"/>
        <w:rPr>
          <w:rFonts w:ascii="ＭＳ 明朝" w:eastAsia="ＭＳ 明朝" w:hAnsi="ＭＳ 明朝"/>
          <w:color w:val="000000"/>
          <w:sz w:val="21"/>
          <w:szCs w:val="21"/>
          <w:lang w:eastAsia="zh-TW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 xml:space="preserve">　　　　担　　当　</w:t>
      </w:r>
      <w:r w:rsidR="00A14CD4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 xml:space="preserve">　</w:t>
      </w:r>
      <w:r w:rsidR="00040992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公益</w:t>
      </w:r>
      <w:r w:rsidR="00A14CD4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 xml:space="preserve">社団法人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茨城県</w:t>
      </w:r>
      <w:r w:rsidR="00AB29DC" w:rsidRPr="00C81F45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 xml:space="preserve">臨床検査技師会　</w:t>
      </w:r>
    </w:p>
    <w:p w14:paraId="437200DC" w14:textId="77777777" w:rsidR="007C551C" w:rsidRPr="00C81F45" w:rsidRDefault="007C551C" w:rsidP="001736EB">
      <w:pPr>
        <w:spacing w:line="276" w:lineRule="auto"/>
        <w:rPr>
          <w:rFonts w:ascii="ＭＳ 明朝" w:eastAsia="ＭＳ 明朝" w:hAnsi="ＭＳ 明朝"/>
          <w:color w:val="000000"/>
          <w:sz w:val="21"/>
          <w:szCs w:val="21"/>
          <w:lang w:eastAsia="zh-TW"/>
        </w:rPr>
      </w:pPr>
    </w:p>
    <w:p w14:paraId="437200DD" w14:textId="77777777" w:rsidR="00AB29DC" w:rsidRDefault="00AB29DC" w:rsidP="005E7AC6">
      <w:pPr>
        <w:spacing w:line="0" w:lineRule="atLeas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【プログラム】</w:t>
      </w:r>
    </w:p>
    <w:p w14:paraId="79921E53" w14:textId="3FF460B3" w:rsidR="003C5CF6" w:rsidRPr="003C5CF6" w:rsidRDefault="002B673B" w:rsidP="005E7AC6">
      <w:pPr>
        <w:spacing w:line="0" w:lineRule="atLeast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>9:30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       1)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 xml:space="preserve">オリエンテーション　　　　　　　　　　　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 xml:space="preserve">  　</w:t>
      </w:r>
      <w:r>
        <w:rPr>
          <w:rFonts w:ascii="ＭＳ 明朝" w:eastAsia="ＭＳ 明朝" w:hAnsi="ＭＳ 明朝" w:hint="eastAsia"/>
          <w:color w:val="000000"/>
          <w:sz w:val="21"/>
          <w:szCs w:val="22"/>
        </w:rPr>
        <w:t xml:space="preserve">  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</w:t>
      </w:r>
      <w:r>
        <w:rPr>
          <w:rFonts w:ascii="ＭＳ 明朝" w:eastAsia="ＭＳ 明朝" w:hAnsi="ＭＳ 明朝" w:hint="eastAsia"/>
          <w:color w:val="000000"/>
          <w:sz w:val="21"/>
          <w:szCs w:val="22"/>
        </w:rPr>
        <w:t xml:space="preserve">   </w:t>
      </w:r>
    </w:p>
    <w:p w14:paraId="75A2506F" w14:textId="1D2E85FA" w:rsidR="003C5CF6" w:rsidRPr="003C5CF6" w:rsidRDefault="002B673B" w:rsidP="002B673B">
      <w:pPr>
        <w:spacing w:line="0" w:lineRule="atLeast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>9:40-10:40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 2)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日臨技会長講話（60分）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                 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</w:p>
    <w:p w14:paraId="6EF49CF2" w14:textId="77777777" w:rsidR="003C5CF6" w:rsidRPr="003C5CF6" w:rsidRDefault="003C5CF6" w:rsidP="002B673B">
      <w:pPr>
        <w:spacing w:line="0" w:lineRule="atLeast"/>
        <w:ind w:left="420" w:firstLineChars="850" w:firstLine="1785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休憩（10分）</w:t>
      </w:r>
      <w:r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                  </w:t>
      </w:r>
    </w:p>
    <w:p w14:paraId="3935DC09" w14:textId="1CD67E39" w:rsidR="003C5CF6" w:rsidRPr="003C5CF6" w:rsidRDefault="002B673B" w:rsidP="002B673B">
      <w:pPr>
        <w:spacing w:line="0" w:lineRule="atLeast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>10:50-12:20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3)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基調講演「多職種連携医療で活躍する臨床検査技師」（90分）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</w:p>
    <w:p w14:paraId="6247234E" w14:textId="5B96A0C5" w:rsidR="003C5CF6" w:rsidRPr="003C5CF6" w:rsidRDefault="003C5CF6" w:rsidP="003C5CF6">
      <w:pPr>
        <w:spacing w:line="0" w:lineRule="atLeast"/>
        <w:ind w:left="420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                              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  <w:r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        </w:t>
      </w:r>
      <w:r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</w:p>
    <w:p w14:paraId="7038A0BD" w14:textId="19B09949" w:rsidR="002B673B" w:rsidRDefault="002B673B" w:rsidP="002B673B">
      <w:pPr>
        <w:spacing w:line="0" w:lineRule="atLeast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>12:20-13:20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  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昼食（60分</w:t>
      </w:r>
      <w:r w:rsidR="003C5CF6">
        <w:rPr>
          <w:rFonts w:ascii="ＭＳ 明朝" w:eastAsia="ＭＳ 明朝" w:hAnsi="ＭＳ 明朝"/>
          <w:color w:val="000000"/>
          <w:sz w:val="21"/>
          <w:szCs w:val="22"/>
        </w:rPr>
        <w:t xml:space="preserve">）  </w:t>
      </w:r>
    </w:p>
    <w:p w14:paraId="5E223F9A" w14:textId="477B6FB7" w:rsidR="003C5CF6" w:rsidRPr="003C5CF6" w:rsidRDefault="003C5CF6" w:rsidP="002B673B">
      <w:pPr>
        <w:spacing w:line="0" w:lineRule="atLeast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              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  <w:r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       </w:t>
      </w:r>
      <w:r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</w:p>
    <w:p w14:paraId="62EECFBC" w14:textId="6BB4FF3C" w:rsidR="003C5CF6" w:rsidRPr="003C5CF6" w:rsidRDefault="002B673B" w:rsidP="002B673B">
      <w:pPr>
        <w:spacing w:line="0" w:lineRule="atLeast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>13:20-15:20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4)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グループワーク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      </w:t>
      </w:r>
      <w:r w:rsidR="003C5CF6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</w:t>
      </w:r>
    </w:p>
    <w:p w14:paraId="7EA44280" w14:textId="77777777" w:rsidR="003C5CF6" w:rsidRPr="003C5CF6" w:rsidRDefault="003C5CF6" w:rsidP="002B673B">
      <w:pPr>
        <w:spacing w:line="0" w:lineRule="atLeast"/>
        <w:ind w:left="420" w:firstLineChars="800" w:firstLine="1680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「多様なニーズに対する臨床検査技師のあり方」（120分）</w:t>
      </w:r>
    </w:p>
    <w:p w14:paraId="7E981538" w14:textId="1436B388" w:rsidR="003C5CF6" w:rsidRDefault="002B673B" w:rsidP="002B673B">
      <w:pPr>
        <w:spacing w:line="0" w:lineRule="atLeast"/>
        <w:ind w:left="420" w:firstLineChars="850" w:firstLine="1785"/>
        <w:rPr>
          <w:rFonts w:ascii="ＭＳ 明朝" w:eastAsia="ＭＳ 明朝" w:hAnsi="ＭＳ 明朝"/>
          <w:color w:val="000000"/>
          <w:sz w:val="21"/>
          <w:szCs w:val="22"/>
        </w:rPr>
      </w:pPr>
      <w:r>
        <w:rPr>
          <w:rFonts w:ascii="ＭＳ 明朝" w:eastAsia="ＭＳ 明朝" w:hAnsi="ＭＳ 明朝" w:hint="eastAsia"/>
          <w:color w:val="000000"/>
          <w:sz w:val="21"/>
          <w:szCs w:val="22"/>
        </w:rPr>
        <w:t>6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名</w:t>
      </w:r>
      <w:r>
        <w:rPr>
          <w:rFonts w:ascii="ＭＳ 明朝" w:eastAsia="ＭＳ 明朝" w:hAnsi="ＭＳ 明朝" w:hint="eastAsia"/>
          <w:color w:val="000000"/>
          <w:sz w:val="21"/>
          <w:szCs w:val="22"/>
        </w:rPr>
        <w:t>1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グループにおいて、</w:t>
      </w:r>
      <w:r w:rsidR="005E7AC6">
        <w:rPr>
          <w:rFonts w:ascii="ＭＳ 明朝" w:eastAsia="ＭＳ 明朝" w:hAnsi="ＭＳ 明朝" w:hint="eastAsia"/>
          <w:color w:val="000000"/>
          <w:sz w:val="21"/>
          <w:szCs w:val="22"/>
        </w:rPr>
        <w:t>2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）、</w:t>
      </w:r>
      <w:r w:rsidR="00CF71DB">
        <w:rPr>
          <w:rFonts w:ascii="ＭＳ 明朝" w:eastAsia="ＭＳ 明朝" w:hAnsi="ＭＳ 明朝" w:hint="eastAsia"/>
          <w:color w:val="000000"/>
          <w:sz w:val="21"/>
          <w:szCs w:val="22"/>
        </w:rPr>
        <w:t>3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）から論点を抽出しテーマ選定</w:t>
      </w:r>
    </w:p>
    <w:p w14:paraId="2B72F4C4" w14:textId="376B14C8" w:rsidR="003C5CF6" w:rsidRDefault="003C5CF6" w:rsidP="005E7AC6">
      <w:pPr>
        <w:pStyle w:val="af"/>
        <w:numPr>
          <w:ilvl w:val="0"/>
          <w:numId w:val="6"/>
        </w:numPr>
        <w:spacing w:line="0" w:lineRule="atLeast"/>
        <w:ind w:leftChars="0"/>
        <w:rPr>
          <w:rFonts w:ascii="ＭＳ 明朝" w:eastAsia="ＭＳ 明朝" w:hAnsi="ＭＳ 明朝"/>
          <w:color w:val="000000"/>
          <w:sz w:val="21"/>
          <w:szCs w:val="22"/>
        </w:rPr>
      </w:pPr>
      <w:r w:rsidRPr="005E7AC6">
        <w:rPr>
          <w:rFonts w:ascii="ＭＳ 明朝" w:eastAsia="ＭＳ 明朝" w:hAnsi="ＭＳ 明朝" w:hint="eastAsia"/>
          <w:color w:val="000000"/>
          <w:sz w:val="21"/>
          <w:szCs w:val="22"/>
        </w:rPr>
        <w:t>スタッフの意識改革と組織強化への取り組み</w:t>
      </w:r>
    </w:p>
    <w:p w14:paraId="3227B759" w14:textId="77777777" w:rsidR="005E7AC6" w:rsidRDefault="005E7AC6" w:rsidP="005E7AC6">
      <w:pPr>
        <w:pStyle w:val="af"/>
        <w:numPr>
          <w:ilvl w:val="0"/>
          <w:numId w:val="6"/>
        </w:numPr>
        <w:spacing w:line="0" w:lineRule="atLeast"/>
        <w:ind w:leftChars="0"/>
        <w:rPr>
          <w:rFonts w:ascii="ＭＳ 明朝" w:eastAsia="ＭＳ 明朝" w:hAnsi="ＭＳ 明朝"/>
          <w:color w:val="000000"/>
          <w:sz w:val="21"/>
          <w:szCs w:val="22"/>
        </w:rPr>
      </w:pPr>
      <w:r w:rsidRPr="005E7AC6">
        <w:rPr>
          <w:rFonts w:ascii="ＭＳ 明朝" w:eastAsia="ＭＳ 明朝" w:hAnsi="ＭＳ 明朝" w:hint="eastAsia"/>
          <w:color w:val="000000"/>
          <w:sz w:val="21"/>
          <w:szCs w:val="22"/>
        </w:rPr>
        <w:t>業務体系の変革（受動態から能動態へ）</w:t>
      </w:r>
    </w:p>
    <w:p w14:paraId="14351BAF" w14:textId="77777777" w:rsidR="005E7AC6" w:rsidRPr="005E7AC6" w:rsidRDefault="005E7AC6" w:rsidP="005E7AC6">
      <w:pPr>
        <w:pStyle w:val="af"/>
        <w:numPr>
          <w:ilvl w:val="0"/>
          <w:numId w:val="6"/>
        </w:numPr>
        <w:spacing w:line="0" w:lineRule="atLeast"/>
        <w:ind w:leftChars="0"/>
        <w:rPr>
          <w:rFonts w:ascii="ＭＳ 明朝" w:eastAsia="ＭＳ 明朝" w:hAnsi="ＭＳ 明朝"/>
          <w:color w:val="000000"/>
          <w:sz w:val="21"/>
          <w:szCs w:val="22"/>
        </w:rPr>
      </w:pPr>
      <w:r w:rsidRPr="005E7AC6">
        <w:rPr>
          <w:rFonts w:ascii="ＭＳ 明朝" w:eastAsia="ＭＳ 明朝" w:hAnsi="ＭＳ 明朝" w:hint="eastAsia"/>
          <w:color w:val="000000"/>
          <w:sz w:val="21"/>
          <w:szCs w:val="22"/>
        </w:rPr>
        <w:t>生涯教育の意義とあり方</w:t>
      </w:r>
    </w:p>
    <w:p w14:paraId="39A5F3F5" w14:textId="77777777" w:rsidR="003C5CF6" w:rsidRPr="003C5CF6" w:rsidRDefault="003C5CF6" w:rsidP="005E7AC6">
      <w:pPr>
        <w:spacing w:line="0" w:lineRule="atLeast"/>
        <w:ind w:left="780" w:firstLineChars="700" w:firstLine="1470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グループワークでまとめを発表、情報共有、アンケート</w:t>
      </w:r>
    </w:p>
    <w:p w14:paraId="2E8CC749" w14:textId="0466CE73" w:rsidR="003C5CF6" w:rsidRPr="003C5CF6" w:rsidRDefault="005E7AC6" w:rsidP="005E7AC6">
      <w:pPr>
        <w:spacing w:line="0" w:lineRule="atLeast"/>
        <w:rPr>
          <w:rFonts w:ascii="ＭＳ 明朝" w:eastAsia="ＭＳ 明朝" w:hAnsi="ＭＳ 明朝"/>
          <w:color w:val="000000"/>
          <w:sz w:val="21"/>
          <w:szCs w:val="22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>15:20-15:50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 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>e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ラーニングの説明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   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      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</w:p>
    <w:p w14:paraId="39895E3B" w14:textId="181F50AD" w:rsidR="003C5CF6" w:rsidRPr="00C81F45" w:rsidRDefault="005E7AC6" w:rsidP="005E7AC6">
      <w:pPr>
        <w:spacing w:line="0" w:lineRule="atLeas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C5CF6">
        <w:rPr>
          <w:rFonts w:ascii="ＭＳ 明朝" w:eastAsia="ＭＳ 明朝" w:hAnsi="ＭＳ 明朝"/>
          <w:color w:val="000000"/>
          <w:sz w:val="21"/>
          <w:szCs w:val="22"/>
        </w:rPr>
        <w:t>15:50-16:00</w:t>
      </w:r>
      <w:r>
        <w:rPr>
          <w:rFonts w:ascii="ＭＳ 明朝" w:eastAsia="ＭＳ 明朝" w:hAnsi="ＭＳ 明朝"/>
          <w:color w:val="000000"/>
          <w:sz w:val="21"/>
          <w:szCs w:val="22"/>
        </w:rPr>
        <w:t xml:space="preserve">           </w:t>
      </w:r>
      <w:r w:rsidR="003C5CF6" w:rsidRPr="003C5CF6">
        <w:rPr>
          <w:rFonts w:ascii="ＭＳ 明朝" w:eastAsia="ＭＳ 明朝" w:hAnsi="ＭＳ 明朝" w:hint="eastAsia"/>
          <w:color w:val="000000"/>
          <w:sz w:val="21"/>
          <w:szCs w:val="22"/>
        </w:rPr>
        <w:t>閉会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        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                    </w:t>
      </w:r>
      <w:r w:rsidR="002B673B">
        <w:rPr>
          <w:rFonts w:ascii="ＭＳ 明朝" w:eastAsia="ＭＳ 明朝" w:hAnsi="ＭＳ 明朝"/>
          <w:color w:val="000000"/>
          <w:sz w:val="21"/>
          <w:szCs w:val="22"/>
        </w:rPr>
        <w:t xml:space="preserve">        </w:t>
      </w:r>
      <w:r w:rsidR="003C5CF6" w:rsidRPr="003C5CF6">
        <w:rPr>
          <w:rFonts w:ascii="ＭＳ 明朝" w:eastAsia="ＭＳ 明朝" w:hAnsi="ＭＳ 明朝"/>
          <w:color w:val="000000"/>
          <w:sz w:val="21"/>
          <w:szCs w:val="22"/>
        </w:rPr>
        <w:t xml:space="preserve">  </w:t>
      </w:r>
    </w:p>
    <w:p w14:paraId="437200E9" w14:textId="3F51825E" w:rsidR="00A14CD4" w:rsidRPr="00C81F45" w:rsidRDefault="007B15B9" w:rsidP="00A662D9">
      <w:pPr>
        <w:tabs>
          <w:tab w:val="left" w:pos="7155"/>
          <w:tab w:val="left" w:pos="8170"/>
        </w:tabs>
        <w:spacing w:line="276" w:lineRule="auto"/>
        <w:ind w:firstLineChars="200" w:firstLine="42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</w:t>
      </w:r>
      <w:r w:rsidR="002B673B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</w:t>
      </w:r>
    </w:p>
    <w:p w14:paraId="437200EA" w14:textId="0E982D56" w:rsidR="00AB29DC" w:rsidRPr="00C81F45" w:rsidRDefault="005E7AC6" w:rsidP="00504477">
      <w:pPr>
        <w:spacing w:line="276" w:lineRule="auto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16:30-18</w:t>
      </w:r>
      <w:r>
        <w:rPr>
          <w:rFonts w:ascii="ＭＳ 明朝" w:eastAsia="ＭＳ 明朝" w:hAnsi="ＭＳ 明朝"/>
          <w:color w:val="000000"/>
          <w:sz w:val="21"/>
          <w:szCs w:val="21"/>
        </w:rPr>
        <w:t xml:space="preserve">:30          </w:t>
      </w:r>
      <w:r w:rsidR="00816A43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意見交換会</w:t>
      </w:r>
      <w:r w:rsidR="00961ABB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（会費</w:t>
      </w:r>
      <w:r w:rsidR="00A662D9">
        <w:rPr>
          <w:rFonts w:ascii="ＭＳ 明朝" w:eastAsia="ＭＳ 明朝" w:hAnsi="ＭＳ 明朝" w:hint="eastAsia"/>
          <w:color w:val="000000"/>
          <w:sz w:val="21"/>
          <w:szCs w:val="21"/>
        </w:rPr>
        <w:t>5</w:t>
      </w:r>
      <w:r w:rsidR="00961ABB" w:rsidRPr="00C81F45">
        <w:rPr>
          <w:rFonts w:ascii="ＭＳ 明朝" w:eastAsia="ＭＳ 明朝" w:hAnsi="ＭＳ 明朝"/>
          <w:color w:val="000000"/>
          <w:sz w:val="21"/>
          <w:szCs w:val="21"/>
        </w:rPr>
        <w:t>,</w:t>
      </w:r>
      <w:r w:rsidR="00961ABB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000円</w:t>
      </w:r>
      <w:r w:rsidR="00DE179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程度</w:t>
      </w:r>
      <w:r w:rsidR="00961ABB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  <w:r w:rsidR="003C5CF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</w:t>
      </w:r>
      <w:r w:rsidR="003C5CF6">
        <w:rPr>
          <w:rFonts w:ascii="ＭＳ 明朝" w:eastAsia="ＭＳ 明朝" w:hAnsi="ＭＳ 明朝"/>
          <w:color w:val="000000"/>
          <w:sz w:val="21"/>
          <w:szCs w:val="21"/>
        </w:rPr>
        <w:t xml:space="preserve">    </w:t>
      </w:r>
      <w:r w:rsidR="003C5CF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</w:t>
      </w:r>
      <w:r w:rsidR="002B673B">
        <w:rPr>
          <w:rFonts w:ascii="ＭＳ 明朝" w:eastAsia="ＭＳ 明朝" w:hAnsi="ＭＳ 明朝"/>
          <w:color w:val="000000"/>
          <w:sz w:val="21"/>
          <w:szCs w:val="21"/>
        </w:rPr>
        <w:t xml:space="preserve">        </w:t>
      </w:r>
      <w:r w:rsidR="003C5CF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</w:t>
      </w:r>
      <w:r w:rsidR="002B673B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  <w:r w:rsidR="003C5CF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</w:p>
    <w:p w14:paraId="437200EB" w14:textId="50454416" w:rsidR="00504477" w:rsidRPr="00A662D9" w:rsidRDefault="00266D48" w:rsidP="00266D48">
      <w:pPr>
        <w:spacing w:line="276" w:lineRule="auto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266D48">
        <w:rPr>
          <w:rFonts w:asciiTheme="minorEastAsia" w:eastAsiaTheme="minorEastAsia" w:hAnsiTheme="minorEastAsia" w:hint="eastAsia"/>
          <w:sz w:val="21"/>
          <w:szCs w:val="21"/>
        </w:rPr>
        <w:t>会長講話は宮島会長、基調講演・グループワークの進行・</w:t>
      </w:r>
      <w:r w:rsidRPr="00266D48">
        <w:rPr>
          <w:rFonts w:asciiTheme="minorEastAsia" w:eastAsiaTheme="minorEastAsia" w:hAnsiTheme="minorEastAsia" w:cs="Arial"/>
          <w:sz w:val="21"/>
          <w:szCs w:val="21"/>
        </w:rPr>
        <w:t>e-</w:t>
      </w:r>
      <w:r>
        <w:rPr>
          <w:rFonts w:asciiTheme="minorEastAsia" w:eastAsiaTheme="minorEastAsia" w:hAnsiTheme="minorEastAsia" w:hint="eastAsia"/>
          <w:sz w:val="21"/>
          <w:szCs w:val="21"/>
        </w:rPr>
        <w:t>ラーニングには</w:t>
      </w:r>
      <w:r w:rsidRPr="00266D48">
        <w:rPr>
          <w:rFonts w:asciiTheme="minorEastAsia" w:eastAsiaTheme="minorEastAsia" w:hAnsiTheme="minorEastAsia" w:hint="eastAsia"/>
          <w:sz w:val="21"/>
          <w:szCs w:val="21"/>
        </w:rPr>
        <w:t>横地副会長が行う予定</w:t>
      </w:r>
      <w:r>
        <w:rPr>
          <w:rFonts w:asciiTheme="minorEastAsia" w:eastAsiaTheme="minorEastAsia" w:hAnsiTheme="minorEastAsia" w:hint="eastAsia"/>
          <w:sz w:val="21"/>
          <w:szCs w:val="21"/>
        </w:rPr>
        <w:t>です</w:t>
      </w:r>
      <w:r>
        <w:rPr>
          <w:rFonts w:asciiTheme="minorEastAsia" w:eastAsiaTheme="minorEastAsia" w:hAnsiTheme="minorEastAsia"/>
          <w:sz w:val="21"/>
          <w:szCs w:val="21"/>
        </w:rPr>
        <w:t>。</w:t>
      </w:r>
    </w:p>
    <w:p w14:paraId="437200EC" w14:textId="35D53491" w:rsidR="006C1EBC" w:rsidRPr="00C81F45" w:rsidRDefault="00F3230B" w:rsidP="006E2C32">
      <w:pPr>
        <w:spacing w:line="276" w:lineRule="auto"/>
        <w:outlineLvl w:val="0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【</w:t>
      </w:r>
      <w:r w:rsidR="00AB29DC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申込期間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】</w:t>
      </w:r>
      <w:r w:rsidR="00AB62F5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AB29DC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20</w:t>
      </w:r>
      <w:r w:rsidR="00337B09" w:rsidRPr="00C81F45">
        <w:rPr>
          <w:rFonts w:ascii="ＭＳ 明朝" w:eastAsia="ＭＳ 明朝" w:hAnsi="ＭＳ 明朝"/>
          <w:color w:val="000000"/>
          <w:sz w:val="21"/>
          <w:szCs w:val="21"/>
        </w:rPr>
        <w:t>1</w:t>
      </w:r>
      <w:r w:rsidR="00F404F5">
        <w:rPr>
          <w:rFonts w:ascii="ＭＳ 明朝" w:eastAsia="ＭＳ 明朝" w:hAnsi="ＭＳ 明朝"/>
          <w:color w:val="000000"/>
          <w:sz w:val="21"/>
          <w:szCs w:val="21"/>
        </w:rPr>
        <w:t>8</w:t>
      </w:r>
      <w:r w:rsidR="00AB29DC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="00C453E6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1</w:t>
      </w:r>
      <w:r w:rsidR="00AB29DC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月</w:t>
      </w:r>
      <w:r w:rsidR="00DE179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15</w:t>
      </w:r>
      <w:r w:rsidR="00AB29DC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日まで（ただし，定員になり次第締め切らせて頂きます．）</w:t>
      </w:r>
    </w:p>
    <w:p w14:paraId="437200ED" w14:textId="7E6CD201" w:rsidR="006C1EBC" w:rsidRPr="00336E2B" w:rsidRDefault="00F3230B" w:rsidP="006E2C32">
      <w:pPr>
        <w:spacing w:line="276" w:lineRule="auto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36E2B">
        <w:rPr>
          <w:rFonts w:asciiTheme="minorEastAsia" w:eastAsiaTheme="minorEastAsia" w:hAnsiTheme="minorEastAsia" w:hint="eastAsia"/>
          <w:color w:val="000000"/>
          <w:sz w:val="21"/>
          <w:szCs w:val="21"/>
        </w:rPr>
        <w:t>【申込方法】</w:t>
      </w:r>
      <w:r w:rsidR="00AB62F5" w:rsidRPr="00336E2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36E2B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必要事項を記入の上</w:t>
      </w:r>
      <w:r w:rsidR="0059661B" w:rsidRPr="00336E2B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、別紙</w:t>
      </w:r>
      <w:r w:rsidRPr="00336E2B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Eメールアドレスまでに</w:t>
      </w:r>
      <w:r w:rsidR="00EF0B27" w:rsidRPr="00336E2B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お申し込み</w:t>
      </w:r>
      <w:r w:rsidRPr="00336E2B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ください</w:t>
      </w:r>
      <w:r w:rsidRPr="00336E2B"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</w:p>
    <w:p w14:paraId="6205F1E9" w14:textId="3392DEA8" w:rsidR="007272F9" w:rsidRPr="00336E2B" w:rsidRDefault="00AB29DC" w:rsidP="007272F9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336E2B">
        <w:rPr>
          <w:rFonts w:asciiTheme="minorEastAsia" w:eastAsiaTheme="minorEastAsia" w:hAnsiTheme="minorEastAsia" w:hint="eastAsia"/>
          <w:color w:val="000000"/>
          <w:sz w:val="21"/>
          <w:szCs w:val="21"/>
        </w:rPr>
        <w:t>【申込先】</w:t>
      </w:r>
      <w:r w:rsidR="006E5ADD" w:rsidRPr="00336E2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="006E5ADD" w:rsidRPr="00336E2B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="00AB62F5" w:rsidRPr="00336E2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7272F9" w:rsidRPr="00336E2B">
        <w:rPr>
          <w:rFonts w:asciiTheme="minorEastAsia" w:eastAsiaTheme="minorEastAsia" w:hAnsiTheme="minorEastAsia"/>
          <w:sz w:val="21"/>
          <w:szCs w:val="21"/>
        </w:rPr>
        <w:t>(</w:t>
      </w:r>
      <w:r w:rsidR="007272F9" w:rsidRPr="00336E2B">
        <w:rPr>
          <w:rFonts w:asciiTheme="minorEastAsia" w:eastAsiaTheme="minorEastAsia" w:hAnsiTheme="minorEastAsia" w:hint="eastAsia"/>
          <w:sz w:val="21"/>
          <w:szCs w:val="21"/>
        </w:rPr>
        <w:t>公社</w:t>
      </w:r>
      <w:r w:rsidR="007272F9" w:rsidRPr="00336E2B">
        <w:rPr>
          <w:rFonts w:asciiTheme="minorEastAsia" w:eastAsiaTheme="minorEastAsia" w:hAnsiTheme="minorEastAsia"/>
          <w:sz w:val="21"/>
          <w:szCs w:val="21"/>
        </w:rPr>
        <w:t>)</w:t>
      </w:r>
      <w:r w:rsidR="007272F9" w:rsidRPr="00336E2B">
        <w:rPr>
          <w:rFonts w:asciiTheme="minorEastAsia" w:eastAsiaTheme="minorEastAsia" w:hAnsiTheme="minorEastAsia" w:hint="eastAsia"/>
          <w:sz w:val="21"/>
          <w:szCs w:val="21"/>
        </w:rPr>
        <w:t>茨城県臨床検査技師会</w:t>
      </w:r>
      <w:r w:rsidR="008A3953" w:rsidRPr="00336E2B">
        <w:rPr>
          <w:rFonts w:asciiTheme="minorEastAsia" w:eastAsiaTheme="minorEastAsia" w:hAnsiTheme="minorEastAsia" w:hint="eastAsia"/>
          <w:sz w:val="21"/>
          <w:szCs w:val="21"/>
        </w:rPr>
        <w:t xml:space="preserve">　担当</w:t>
      </w:r>
      <w:r w:rsidR="008A3953" w:rsidRPr="00336E2B">
        <w:rPr>
          <w:rFonts w:asciiTheme="minorEastAsia" w:eastAsiaTheme="minorEastAsia" w:hAnsiTheme="minorEastAsia"/>
          <w:sz w:val="21"/>
          <w:szCs w:val="21"/>
        </w:rPr>
        <w:t>：</w:t>
      </w:r>
      <w:r w:rsidR="008A3953" w:rsidRPr="00336E2B">
        <w:rPr>
          <w:rFonts w:asciiTheme="minorEastAsia" w:eastAsiaTheme="minorEastAsia" w:hAnsiTheme="minorEastAsia" w:hint="eastAsia"/>
          <w:sz w:val="21"/>
          <w:szCs w:val="21"/>
        </w:rPr>
        <w:t>山元</w:t>
      </w:r>
      <w:r w:rsidR="008A3953" w:rsidRPr="00336E2B">
        <w:rPr>
          <w:rFonts w:asciiTheme="minorEastAsia" w:eastAsiaTheme="minorEastAsia" w:hAnsiTheme="minorEastAsia"/>
          <w:sz w:val="21"/>
          <w:szCs w:val="21"/>
        </w:rPr>
        <w:t xml:space="preserve">　隆</w:t>
      </w:r>
    </w:p>
    <w:p w14:paraId="3C3427B1" w14:textId="34B2C045" w:rsidR="007272F9" w:rsidRPr="00336E2B" w:rsidRDefault="007272F9" w:rsidP="007272F9">
      <w:pPr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336E2B">
        <w:rPr>
          <w:rFonts w:asciiTheme="minorEastAsia" w:eastAsiaTheme="minorEastAsia" w:hAnsiTheme="minorEastAsia" w:hint="eastAsia"/>
          <w:sz w:val="21"/>
          <w:szCs w:val="21"/>
        </w:rPr>
        <w:t>茨城県水戸市千波町</w:t>
      </w:r>
      <w:r w:rsidRPr="00336E2B">
        <w:rPr>
          <w:rFonts w:asciiTheme="minorEastAsia" w:eastAsiaTheme="minorEastAsia" w:hAnsiTheme="minorEastAsia"/>
          <w:sz w:val="21"/>
          <w:szCs w:val="21"/>
        </w:rPr>
        <w:t>1918-1</w:t>
      </w:r>
      <w:r w:rsidRPr="00336E2B">
        <w:rPr>
          <w:rFonts w:asciiTheme="minorEastAsia" w:eastAsiaTheme="minorEastAsia" w:hAnsiTheme="minorEastAsia" w:hint="eastAsia"/>
          <w:sz w:val="21"/>
          <w:szCs w:val="21"/>
        </w:rPr>
        <w:t xml:space="preserve">　茨城県総合福祉会館　</w:t>
      </w:r>
      <w:r w:rsidRPr="00336E2B">
        <w:rPr>
          <w:rFonts w:asciiTheme="minorEastAsia" w:eastAsiaTheme="minorEastAsia" w:hAnsiTheme="minorEastAsia"/>
          <w:sz w:val="21"/>
          <w:szCs w:val="21"/>
        </w:rPr>
        <w:t>3</w:t>
      </w:r>
      <w:r w:rsidRPr="00336E2B">
        <w:rPr>
          <w:rFonts w:asciiTheme="minorEastAsia" w:eastAsiaTheme="minorEastAsia" w:hAnsiTheme="minorEastAsia" w:hint="eastAsia"/>
          <w:sz w:val="21"/>
          <w:szCs w:val="21"/>
        </w:rPr>
        <w:t xml:space="preserve">階　</w:t>
      </w:r>
    </w:p>
    <w:p w14:paraId="37E38B11" w14:textId="77777777" w:rsidR="007272F9" w:rsidRPr="00336E2B" w:rsidRDefault="007272F9" w:rsidP="007272F9">
      <w:pPr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336E2B">
        <w:rPr>
          <w:rFonts w:asciiTheme="minorEastAsia" w:eastAsiaTheme="minorEastAsia" w:hAnsiTheme="minorEastAsia"/>
          <w:sz w:val="21"/>
          <w:szCs w:val="21"/>
        </w:rPr>
        <w:t>TEL</w:t>
      </w:r>
      <w:r w:rsidRPr="00336E2B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336E2B">
        <w:rPr>
          <w:rFonts w:asciiTheme="minorEastAsia" w:eastAsiaTheme="minorEastAsia" w:hAnsiTheme="minorEastAsia"/>
          <w:sz w:val="21"/>
          <w:szCs w:val="21"/>
        </w:rPr>
        <w:t>029-244-4790</w:t>
      </w:r>
      <w:r w:rsidRPr="00336E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36E2B">
        <w:rPr>
          <w:rFonts w:asciiTheme="minorEastAsia" w:eastAsiaTheme="minorEastAsia" w:hAnsiTheme="minorEastAsia"/>
          <w:sz w:val="21"/>
          <w:szCs w:val="21"/>
        </w:rPr>
        <w:t>FAX</w:t>
      </w:r>
      <w:r w:rsidRPr="00336E2B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336E2B">
        <w:rPr>
          <w:rFonts w:asciiTheme="minorEastAsia" w:eastAsiaTheme="minorEastAsia" w:hAnsiTheme="minorEastAsia"/>
          <w:sz w:val="21"/>
          <w:szCs w:val="21"/>
        </w:rPr>
        <w:t>029-244-5063</w:t>
      </w:r>
    </w:p>
    <w:p w14:paraId="2F5AD5E1" w14:textId="77777777" w:rsidR="007272F9" w:rsidRPr="00336E2B" w:rsidRDefault="007272F9" w:rsidP="007272F9">
      <w:pPr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336E2B">
        <w:rPr>
          <w:rFonts w:asciiTheme="minorEastAsia" w:eastAsiaTheme="minorEastAsia" w:hAnsiTheme="minorEastAsia"/>
          <w:sz w:val="21"/>
          <w:szCs w:val="21"/>
        </w:rPr>
        <w:t>E-mail</w:t>
      </w:r>
      <w:r w:rsidRPr="00336E2B">
        <w:rPr>
          <w:rFonts w:asciiTheme="minorEastAsia" w:eastAsiaTheme="minorEastAsia" w:hAnsiTheme="minorEastAsia" w:hint="eastAsia"/>
          <w:sz w:val="21"/>
          <w:szCs w:val="21"/>
        </w:rPr>
        <w:t>：</w:t>
      </w:r>
      <w:hyperlink r:id="rId7" w:history="1">
        <w:r w:rsidRPr="00336E2B">
          <w:rPr>
            <w:rStyle w:val="ae"/>
            <w:rFonts w:asciiTheme="minorEastAsia" w:eastAsiaTheme="minorEastAsia" w:hAnsiTheme="minorEastAsia"/>
            <w:sz w:val="21"/>
            <w:szCs w:val="21"/>
          </w:rPr>
          <w:t>iams@vega.ocn.ne.jp</w:t>
        </w:r>
      </w:hyperlink>
    </w:p>
    <w:p w14:paraId="41551571" w14:textId="77777777" w:rsidR="007272F9" w:rsidRDefault="007272F9" w:rsidP="007272F9">
      <w:pPr>
        <w:ind w:firstLineChars="700" w:firstLine="1680"/>
      </w:pPr>
    </w:p>
    <w:p w14:paraId="437200F2" w14:textId="6ACD6C27" w:rsidR="005A79F9" w:rsidRPr="00C81F45" w:rsidRDefault="00A662D9" w:rsidP="006C1EBC">
      <w:pPr>
        <w:jc w:val="center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平成2</w:t>
      </w:r>
      <w:r w:rsidR="007272F9">
        <w:rPr>
          <w:rFonts w:ascii="ＭＳ ゴシック" w:eastAsia="ＭＳ ゴシック" w:hAnsi="ＭＳ ゴシック"/>
          <w:b/>
          <w:color w:val="000000"/>
          <w:sz w:val="21"/>
          <w:szCs w:val="21"/>
        </w:rPr>
        <w:t>9</w:t>
      </w:r>
      <w:r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年度</w:t>
      </w:r>
      <w:r w:rsidR="004A4262" w:rsidRPr="00C81F45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日本臨床衛生検査技師会</w:t>
      </w:r>
    </w:p>
    <w:p w14:paraId="437200F3" w14:textId="52FFE54E" w:rsidR="006C1EBC" w:rsidRPr="00C81F45" w:rsidRDefault="007272F9" w:rsidP="006C1EBC">
      <w:pPr>
        <w:jc w:val="center"/>
        <w:rPr>
          <w:rFonts w:ascii="ＭＳ ゴシック" w:eastAsia="ＭＳ ゴシック" w:hAnsi="ＭＳ ゴシック"/>
          <w:color w:val="000000"/>
          <w:spacing w:val="10"/>
          <w:position w:val="10"/>
          <w:sz w:val="21"/>
          <w:szCs w:val="21"/>
        </w:rPr>
      </w:pPr>
      <w:r w:rsidRPr="00880718">
        <w:rPr>
          <w:rFonts w:hint="eastAsia"/>
          <w:b/>
          <w:sz w:val="21"/>
          <w:szCs w:val="21"/>
        </w:rPr>
        <w:t>初級・職能開発講習会</w:t>
      </w:r>
      <w:r w:rsidR="005A79F9" w:rsidRPr="00C81F45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 xml:space="preserve">　</w:t>
      </w:r>
      <w:r w:rsidR="006C1EBC" w:rsidRPr="00C81F45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申込書</w:t>
      </w:r>
    </w:p>
    <w:p w14:paraId="437200F5" w14:textId="619B21A3" w:rsidR="006C1EBC" w:rsidRPr="00C81F45" w:rsidRDefault="006C1EBC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F6" w14:textId="7BDB8F73" w:rsidR="00D44944" w:rsidRPr="00C81F45" w:rsidRDefault="00C5421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5A79F9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公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社）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lang w:eastAsia="ja-JP"/>
        </w:rPr>
        <w:t>茨城県</w:t>
      </w:r>
      <w:r w:rsidR="00D44944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臨床検査技師会</w:t>
      </w:r>
      <w:r w:rsidR="005A79F9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D44944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御中</w:t>
      </w:r>
    </w:p>
    <w:p w14:paraId="437200F7" w14:textId="77777777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F8" w14:textId="1299B59E" w:rsidR="001E61D6" w:rsidRPr="00C81F45" w:rsidRDefault="001E61D6" w:rsidP="001E61D6">
      <w:pPr>
        <w:pStyle w:val="a3"/>
        <w:tabs>
          <w:tab w:val="clear" w:pos="4252"/>
          <w:tab w:val="clear" w:pos="8504"/>
        </w:tabs>
        <w:snapToGrid/>
        <w:ind w:left="3404"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発信者氏名：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</w:t>
      </w:r>
    </w:p>
    <w:p w14:paraId="437200F9" w14:textId="77777777" w:rsidR="00A96F0D" w:rsidRPr="00C81F45" w:rsidRDefault="00A96F0D" w:rsidP="00BD5D4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0FB" w14:textId="6DC98A71" w:rsidR="00A96F0D" w:rsidRDefault="001E61D6" w:rsidP="00A662D9">
      <w:pPr>
        <w:pStyle w:val="a3"/>
        <w:tabs>
          <w:tab w:val="clear" w:pos="4252"/>
          <w:tab w:val="clear" w:pos="8504"/>
        </w:tabs>
        <w:snapToGrid/>
        <w:ind w:left="3404"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="00A96F0D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</w:t>
      </w:r>
    </w:p>
    <w:p w14:paraId="02A3B2C1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spacing w:line="180" w:lineRule="exact"/>
        <w:ind w:left="3402"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0FC" w14:textId="57E78175" w:rsidR="001E61D6" w:rsidRPr="00C81F45" w:rsidRDefault="001E61D6" w:rsidP="001E61D6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  <w:t xml:space="preserve">（T　E　L）：　</w:t>
      </w:r>
      <w:r w:rsidR="00A96F0D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</w:t>
      </w:r>
    </w:p>
    <w:p w14:paraId="437200FD" w14:textId="77777777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FE" w14:textId="5333CF60" w:rsidR="004B52B7" w:rsidRPr="00C81F45" w:rsidRDefault="007272F9" w:rsidP="007272F9">
      <w:pPr>
        <w:pStyle w:val="a3"/>
        <w:tabs>
          <w:tab w:val="clear" w:pos="4252"/>
          <w:tab w:val="clear" w:pos="8504"/>
        </w:tabs>
        <w:snapToGrid/>
        <w:ind w:firstLineChars="300" w:firstLine="630"/>
        <w:rPr>
          <w:rFonts w:ascii="ＭＳ 明朝" w:eastAsia="ＭＳ 明朝" w:hAnsi="ＭＳ 明朝"/>
          <w:color w:val="000000"/>
          <w:sz w:val="21"/>
          <w:szCs w:val="21"/>
        </w:rPr>
      </w:pPr>
      <w:r w:rsidRPr="007272F9">
        <w:rPr>
          <w:rFonts w:hint="eastAsia"/>
          <w:sz w:val="21"/>
          <w:szCs w:val="21"/>
        </w:rPr>
        <w:t>初級・職能開発講習会</w:t>
      </w:r>
      <w:r w:rsidR="0068795E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に参加を申し込みます。</w:t>
      </w:r>
    </w:p>
    <w:p w14:paraId="437200FF" w14:textId="77777777" w:rsidR="004B52B7" w:rsidRPr="00C81F45" w:rsidRDefault="004B52B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100" w14:textId="77777777" w:rsidR="001E61D6" w:rsidRPr="00C81F45" w:rsidRDefault="00BD5D4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1.</w:t>
      </w:r>
    </w:p>
    <w:p w14:paraId="43720101" w14:textId="10CAEB07" w:rsidR="00D44944" w:rsidRPr="00C81F45" w:rsidRDefault="00D44944" w:rsidP="004B52B7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参加者氏名：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　　　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男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年齢　</w:t>
      </w:r>
      <w:r w:rsidR="00266D48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会員番号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</w:t>
      </w:r>
    </w:p>
    <w:p w14:paraId="43720102" w14:textId="77777777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103" w14:textId="76811AC2" w:rsidR="00D44944" w:rsidRPr="00C81F45" w:rsidRDefault="00D44944" w:rsidP="004B52B7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勤　務　先：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43720104" w14:textId="77777777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106" w14:textId="1CF93321" w:rsidR="00D44944" w:rsidRDefault="00D44944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14:paraId="3830F0BF" w14:textId="77777777" w:rsidR="00A662D9" w:rsidRPr="00C81F45" w:rsidRDefault="00A662D9" w:rsidP="00D0323C">
      <w:pPr>
        <w:pStyle w:val="a3"/>
        <w:tabs>
          <w:tab w:val="clear" w:pos="4252"/>
          <w:tab w:val="clear" w:pos="8504"/>
        </w:tabs>
        <w:snapToGrid/>
        <w:spacing w:line="180" w:lineRule="exact"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107" w14:textId="5F6BB170" w:rsidR="00D44944" w:rsidRPr="00C81F45" w:rsidRDefault="00D44944" w:rsidP="004B52B7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（T　E　L）：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43720108" w14:textId="77777777" w:rsidR="004B52B7" w:rsidRPr="00C81F45" w:rsidRDefault="004B52B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109" w14:textId="7BC1762A" w:rsidR="00DE179A" w:rsidRPr="00C81F45" w:rsidRDefault="005A79F9" w:rsidP="00DE179A">
      <w:pPr>
        <w:pStyle w:val="a3"/>
        <w:tabs>
          <w:tab w:val="clear" w:pos="4252"/>
          <w:tab w:val="clear" w:pos="8504"/>
        </w:tabs>
        <w:snapToGrid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意見交換会</w:t>
      </w:r>
      <w:r w:rsidR="00B57628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：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参加</w:t>
      </w:r>
      <w:r w:rsidR="00B57628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</w:t>
      </w:r>
      <w:r w:rsidR="00F56B0A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>不参加</w:t>
      </w:r>
      <w:r w:rsidR="00D44944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DE179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  <w:r w:rsidR="00DE179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</w:p>
    <w:p w14:paraId="4372010C" w14:textId="3159080A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3D71A1E0" w14:textId="4F783FCA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lang w:eastAsia="ja-JP"/>
        </w:rPr>
        <w:t>2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.</w:t>
      </w:r>
    </w:p>
    <w:p w14:paraId="4B5BD0D6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参加者氏名：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男・女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年齢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会員番号　　　　　　　</w:t>
      </w:r>
    </w:p>
    <w:p w14:paraId="1C678001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9A66D2C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勤　務　先：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10B6FD6A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2FBAC91D" w14:textId="0E11B565" w:rsidR="00A662D9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5868A15B" w14:textId="77777777" w:rsidR="00A662D9" w:rsidRPr="00C81F45" w:rsidRDefault="00A662D9" w:rsidP="00D0323C">
      <w:pPr>
        <w:pStyle w:val="a3"/>
        <w:tabs>
          <w:tab w:val="clear" w:pos="4252"/>
          <w:tab w:val="clear" w:pos="8504"/>
        </w:tabs>
        <w:snapToGrid/>
        <w:spacing w:line="180" w:lineRule="exact"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2BC2356D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（T　E　L）：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548872E9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11AD2618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意見交換会　：　　　参加　　　　不参加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</w:p>
    <w:p w14:paraId="3A9B2B34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038CEC9C" w14:textId="0ADAC572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lang w:eastAsia="ja-JP"/>
        </w:rPr>
        <w:t>3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.</w:t>
      </w:r>
    </w:p>
    <w:p w14:paraId="505DC848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参加者氏名：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男・女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年齢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会員番号　　　　　　　</w:t>
      </w:r>
    </w:p>
    <w:p w14:paraId="38D9410E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01A19A32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勤　務　先：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2FA5170E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16F42A83" w14:textId="2D0B3DC4" w:rsidR="00A662D9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234D6305" w14:textId="77777777" w:rsidR="00A662D9" w:rsidRPr="00C81F45" w:rsidRDefault="00A662D9" w:rsidP="00D0323C">
      <w:pPr>
        <w:pStyle w:val="a3"/>
        <w:tabs>
          <w:tab w:val="clear" w:pos="4252"/>
          <w:tab w:val="clear" w:pos="8504"/>
        </w:tabs>
        <w:snapToGrid/>
        <w:spacing w:line="180" w:lineRule="exact"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300FA800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（T　E　L）：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63ACDB9E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79723182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意見交換会　：　　　参加　　　　不参加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</w:p>
    <w:p w14:paraId="0879E11A" w14:textId="435C1381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/>
          <w:color w:val="000000"/>
          <w:sz w:val="21"/>
          <w:szCs w:val="21"/>
        </w:rPr>
        <w:t>4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.</w:t>
      </w:r>
    </w:p>
    <w:p w14:paraId="46BD5373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参加者氏名：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男・女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年齢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会員番号　　　　　　　</w:t>
      </w:r>
    </w:p>
    <w:p w14:paraId="683734AC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28EC98C8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勤　務　先：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17ADF285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073DA532" w14:textId="77777777" w:rsidR="005F05BD" w:rsidRDefault="005F05BD" w:rsidP="005F05BD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62F73093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spacing w:line="180" w:lineRule="exact"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00F6732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（T　E　L）：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29F6C34E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2CE244C2" w14:textId="7AAF4E84" w:rsidR="00A662D9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意見交換会　：　　　参加　　　　不参加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</w:p>
    <w:sectPr w:rsidR="00A662D9" w:rsidRPr="00C81F45" w:rsidSect="007C551C">
      <w:pgSz w:w="11906" w:h="16838" w:code="9"/>
      <w:pgMar w:top="1276" w:right="851" w:bottom="400" w:left="851" w:header="0" w:footer="0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2DC8" w14:textId="77777777" w:rsidR="004845F9" w:rsidRDefault="004845F9">
      <w:r>
        <w:separator/>
      </w:r>
    </w:p>
  </w:endnote>
  <w:endnote w:type="continuationSeparator" w:id="0">
    <w:p w14:paraId="731C7385" w14:textId="77777777" w:rsidR="004845F9" w:rsidRDefault="0048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919DD" w14:textId="77777777" w:rsidR="004845F9" w:rsidRDefault="004845F9">
      <w:r>
        <w:separator/>
      </w:r>
    </w:p>
  </w:footnote>
  <w:footnote w:type="continuationSeparator" w:id="0">
    <w:p w14:paraId="480DB48F" w14:textId="77777777" w:rsidR="004845F9" w:rsidRDefault="0048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EBC8F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0DCC01FC"/>
    <w:multiLevelType w:val="hybridMultilevel"/>
    <w:tmpl w:val="4620A5F8"/>
    <w:lvl w:ilvl="0" w:tplc="EDD8269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E75B6A"/>
    <w:multiLevelType w:val="hybridMultilevel"/>
    <w:tmpl w:val="82A0D0B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08534B"/>
    <w:multiLevelType w:val="hybridMultilevel"/>
    <w:tmpl w:val="0B2AA6DA"/>
    <w:lvl w:ilvl="0" w:tplc="7A080D78">
      <w:start w:val="1"/>
      <w:numFmt w:val="decimalEnclosedCircle"/>
      <w:lvlText w:val="%1"/>
      <w:lvlJc w:val="left"/>
      <w:pPr>
        <w:ind w:left="2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5" w15:restartNumberingAfterBreak="0">
    <w:nsid w:val="5F3A6E91"/>
    <w:multiLevelType w:val="hybridMultilevel"/>
    <w:tmpl w:val="0C160D94"/>
    <w:lvl w:ilvl="0" w:tplc="2BF24896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20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B2"/>
    <w:rsid w:val="000003F5"/>
    <w:rsid w:val="00002D7D"/>
    <w:rsid w:val="00014387"/>
    <w:rsid w:val="00022F77"/>
    <w:rsid w:val="00026092"/>
    <w:rsid w:val="00032C90"/>
    <w:rsid w:val="00040992"/>
    <w:rsid w:val="00042CEA"/>
    <w:rsid w:val="000458C1"/>
    <w:rsid w:val="000648CD"/>
    <w:rsid w:val="00065831"/>
    <w:rsid w:val="0007225B"/>
    <w:rsid w:val="00083801"/>
    <w:rsid w:val="00084F3E"/>
    <w:rsid w:val="000B2744"/>
    <w:rsid w:val="000C287A"/>
    <w:rsid w:val="000C4FBF"/>
    <w:rsid w:val="000F4DEE"/>
    <w:rsid w:val="001412B9"/>
    <w:rsid w:val="00144CB5"/>
    <w:rsid w:val="0015121E"/>
    <w:rsid w:val="0015177E"/>
    <w:rsid w:val="001678DA"/>
    <w:rsid w:val="001736EB"/>
    <w:rsid w:val="00175BD8"/>
    <w:rsid w:val="001812EB"/>
    <w:rsid w:val="001832A3"/>
    <w:rsid w:val="00187B05"/>
    <w:rsid w:val="001B2B2B"/>
    <w:rsid w:val="001C29A1"/>
    <w:rsid w:val="001D7005"/>
    <w:rsid w:val="001E43FC"/>
    <w:rsid w:val="001E445D"/>
    <w:rsid w:val="001E61D6"/>
    <w:rsid w:val="001F798E"/>
    <w:rsid w:val="00206091"/>
    <w:rsid w:val="002512E6"/>
    <w:rsid w:val="002574B0"/>
    <w:rsid w:val="00266D48"/>
    <w:rsid w:val="002816CF"/>
    <w:rsid w:val="00287475"/>
    <w:rsid w:val="002947A4"/>
    <w:rsid w:val="002A54F5"/>
    <w:rsid w:val="002B673B"/>
    <w:rsid w:val="002C2399"/>
    <w:rsid w:val="002D79AF"/>
    <w:rsid w:val="002F6E11"/>
    <w:rsid w:val="003103F3"/>
    <w:rsid w:val="00316E76"/>
    <w:rsid w:val="00323AF3"/>
    <w:rsid w:val="003316BD"/>
    <w:rsid w:val="00334E9E"/>
    <w:rsid w:val="00336E2B"/>
    <w:rsid w:val="00337B09"/>
    <w:rsid w:val="00350EF6"/>
    <w:rsid w:val="00354038"/>
    <w:rsid w:val="00364AC5"/>
    <w:rsid w:val="00390644"/>
    <w:rsid w:val="003933D2"/>
    <w:rsid w:val="003A6CB5"/>
    <w:rsid w:val="003A7E3C"/>
    <w:rsid w:val="003B0493"/>
    <w:rsid w:val="003C59AA"/>
    <w:rsid w:val="003C5CF6"/>
    <w:rsid w:val="003D75D4"/>
    <w:rsid w:val="003E2003"/>
    <w:rsid w:val="003F34DC"/>
    <w:rsid w:val="004100DB"/>
    <w:rsid w:val="0042040D"/>
    <w:rsid w:val="00422649"/>
    <w:rsid w:val="0044124B"/>
    <w:rsid w:val="004540CD"/>
    <w:rsid w:val="00463778"/>
    <w:rsid w:val="004705FF"/>
    <w:rsid w:val="004845F9"/>
    <w:rsid w:val="004A4262"/>
    <w:rsid w:val="004B52B7"/>
    <w:rsid w:val="004B6A82"/>
    <w:rsid w:val="004E0B8B"/>
    <w:rsid w:val="004E5B00"/>
    <w:rsid w:val="004F10FE"/>
    <w:rsid w:val="00502670"/>
    <w:rsid w:val="00504477"/>
    <w:rsid w:val="00527574"/>
    <w:rsid w:val="005279E3"/>
    <w:rsid w:val="005327E4"/>
    <w:rsid w:val="00542376"/>
    <w:rsid w:val="0054248C"/>
    <w:rsid w:val="0055298B"/>
    <w:rsid w:val="00573EAD"/>
    <w:rsid w:val="0059661B"/>
    <w:rsid w:val="005A79F9"/>
    <w:rsid w:val="005E7AC6"/>
    <w:rsid w:val="005F05BD"/>
    <w:rsid w:val="00611179"/>
    <w:rsid w:val="00614BBD"/>
    <w:rsid w:val="00614F70"/>
    <w:rsid w:val="006332DB"/>
    <w:rsid w:val="00646C76"/>
    <w:rsid w:val="0065262B"/>
    <w:rsid w:val="0068795E"/>
    <w:rsid w:val="006B0A92"/>
    <w:rsid w:val="006C1EBC"/>
    <w:rsid w:val="006C6912"/>
    <w:rsid w:val="006E2C32"/>
    <w:rsid w:val="006E3C25"/>
    <w:rsid w:val="006E5ADD"/>
    <w:rsid w:val="006E62FE"/>
    <w:rsid w:val="006F1DB2"/>
    <w:rsid w:val="007118CA"/>
    <w:rsid w:val="007272F9"/>
    <w:rsid w:val="0077257E"/>
    <w:rsid w:val="00793908"/>
    <w:rsid w:val="007A2BCA"/>
    <w:rsid w:val="007A53AF"/>
    <w:rsid w:val="007B15B9"/>
    <w:rsid w:val="007C551C"/>
    <w:rsid w:val="007C5739"/>
    <w:rsid w:val="007D16BC"/>
    <w:rsid w:val="00807721"/>
    <w:rsid w:val="0081062A"/>
    <w:rsid w:val="008151C6"/>
    <w:rsid w:val="00816A43"/>
    <w:rsid w:val="008208D3"/>
    <w:rsid w:val="0083355D"/>
    <w:rsid w:val="00835C74"/>
    <w:rsid w:val="008452B7"/>
    <w:rsid w:val="00856630"/>
    <w:rsid w:val="008660CF"/>
    <w:rsid w:val="008732F9"/>
    <w:rsid w:val="00880718"/>
    <w:rsid w:val="00881532"/>
    <w:rsid w:val="00894F01"/>
    <w:rsid w:val="008A2F66"/>
    <w:rsid w:val="008A3953"/>
    <w:rsid w:val="008B5629"/>
    <w:rsid w:val="008C7905"/>
    <w:rsid w:val="008D3002"/>
    <w:rsid w:val="008E7AA4"/>
    <w:rsid w:val="0090027B"/>
    <w:rsid w:val="00961ABB"/>
    <w:rsid w:val="00962DCE"/>
    <w:rsid w:val="0097066A"/>
    <w:rsid w:val="00972F13"/>
    <w:rsid w:val="009853D2"/>
    <w:rsid w:val="0098722B"/>
    <w:rsid w:val="009B03D4"/>
    <w:rsid w:val="009C2017"/>
    <w:rsid w:val="00A05957"/>
    <w:rsid w:val="00A12D0A"/>
    <w:rsid w:val="00A14CD4"/>
    <w:rsid w:val="00A20829"/>
    <w:rsid w:val="00A216D4"/>
    <w:rsid w:val="00A536DB"/>
    <w:rsid w:val="00A55155"/>
    <w:rsid w:val="00A62EFE"/>
    <w:rsid w:val="00A662D9"/>
    <w:rsid w:val="00A77CEE"/>
    <w:rsid w:val="00A824BC"/>
    <w:rsid w:val="00A94E35"/>
    <w:rsid w:val="00A96F0D"/>
    <w:rsid w:val="00AA4EA7"/>
    <w:rsid w:val="00AB2096"/>
    <w:rsid w:val="00AB29DC"/>
    <w:rsid w:val="00AB62F5"/>
    <w:rsid w:val="00B0414F"/>
    <w:rsid w:val="00B135D6"/>
    <w:rsid w:val="00B57628"/>
    <w:rsid w:val="00B90977"/>
    <w:rsid w:val="00B9446D"/>
    <w:rsid w:val="00BC77AD"/>
    <w:rsid w:val="00BD5D4D"/>
    <w:rsid w:val="00BD66D5"/>
    <w:rsid w:val="00C14F6B"/>
    <w:rsid w:val="00C1540B"/>
    <w:rsid w:val="00C453E6"/>
    <w:rsid w:val="00C54217"/>
    <w:rsid w:val="00C66477"/>
    <w:rsid w:val="00C81F45"/>
    <w:rsid w:val="00CA2147"/>
    <w:rsid w:val="00CF71DB"/>
    <w:rsid w:val="00D02A62"/>
    <w:rsid w:val="00D0323C"/>
    <w:rsid w:val="00D06A0D"/>
    <w:rsid w:val="00D26570"/>
    <w:rsid w:val="00D44944"/>
    <w:rsid w:val="00D45BB6"/>
    <w:rsid w:val="00D46D89"/>
    <w:rsid w:val="00D5208D"/>
    <w:rsid w:val="00D550A5"/>
    <w:rsid w:val="00D746D0"/>
    <w:rsid w:val="00D81039"/>
    <w:rsid w:val="00D86515"/>
    <w:rsid w:val="00D979DF"/>
    <w:rsid w:val="00DB577A"/>
    <w:rsid w:val="00DD7DC0"/>
    <w:rsid w:val="00DE179A"/>
    <w:rsid w:val="00E25712"/>
    <w:rsid w:val="00E32865"/>
    <w:rsid w:val="00E41873"/>
    <w:rsid w:val="00E70C58"/>
    <w:rsid w:val="00EA1501"/>
    <w:rsid w:val="00EB0856"/>
    <w:rsid w:val="00EC1034"/>
    <w:rsid w:val="00EE36AD"/>
    <w:rsid w:val="00EF0B27"/>
    <w:rsid w:val="00F033ED"/>
    <w:rsid w:val="00F107F8"/>
    <w:rsid w:val="00F3230B"/>
    <w:rsid w:val="00F335AE"/>
    <w:rsid w:val="00F404F5"/>
    <w:rsid w:val="00F45FB4"/>
    <w:rsid w:val="00F56B0A"/>
    <w:rsid w:val="00F7024B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200C2"/>
  <w15:docId w15:val="{9BA9F1FC-5F7A-4014-A23D-01B11F4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4"/>
    </w:rPr>
  </w:style>
  <w:style w:type="paragraph" w:styleId="Web">
    <w:name w:val="Normal (Web)"/>
    <w:basedOn w:val="a"/>
    <w:semiHidden/>
    <w:pPr>
      <w:widowControl/>
      <w:spacing w:line="336" w:lineRule="atLeast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character" w:customStyle="1" w:styleId="a4">
    <w:name w:val="ヘッダー (文字)"/>
    <w:link w:val="a3"/>
    <w:semiHidden/>
    <w:rsid w:val="005A79F9"/>
    <w:rPr>
      <w:rFonts w:ascii="Century" w:hAnsi="Century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AB62F5"/>
    <w:pPr>
      <w:jc w:val="center"/>
    </w:pPr>
    <w:rPr>
      <w:rFonts w:ascii="ＭＳ 明朝" w:eastAsia="ＭＳ 明朝" w:hAnsi="ＭＳ 明朝"/>
      <w:sz w:val="21"/>
      <w:lang w:val="x-none" w:eastAsia="x-none"/>
    </w:rPr>
  </w:style>
  <w:style w:type="character" w:customStyle="1" w:styleId="ab">
    <w:name w:val="記 (文字)"/>
    <w:link w:val="aa"/>
    <w:uiPriority w:val="99"/>
    <w:rsid w:val="00AB62F5"/>
    <w:rPr>
      <w:rFonts w:ascii="ＭＳ 明朝" w:eastAsia="ＭＳ 明朝" w:hAns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AB62F5"/>
    <w:pPr>
      <w:jc w:val="right"/>
    </w:pPr>
    <w:rPr>
      <w:rFonts w:ascii="ＭＳ 明朝" w:eastAsia="ＭＳ 明朝" w:hAnsi="ＭＳ 明朝"/>
      <w:sz w:val="21"/>
      <w:lang w:val="x-none" w:eastAsia="x-none"/>
    </w:rPr>
  </w:style>
  <w:style w:type="character" w:customStyle="1" w:styleId="ad">
    <w:name w:val="結語 (文字)"/>
    <w:link w:val="ac"/>
    <w:uiPriority w:val="99"/>
    <w:rsid w:val="00AB62F5"/>
    <w:rPr>
      <w:rFonts w:ascii="ＭＳ 明朝" w:eastAsia="ＭＳ 明朝" w:hAnsi="ＭＳ 明朝"/>
      <w:kern w:val="2"/>
      <w:sz w:val="21"/>
    </w:rPr>
  </w:style>
  <w:style w:type="character" w:styleId="ae">
    <w:name w:val="Hyperlink"/>
    <w:uiPriority w:val="99"/>
    <w:unhideWhenUsed/>
    <w:rsid w:val="008732F9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5E7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ms@veg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関甲信12</vt:lpstr>
      <vt:lpstr>【申込期間】　2018年1月15日まで（ただし，定員になり次第締め切らせて頂きます．）</vt:lpstr>
      <vt:lpstr>【申込期間】　2016年1月　日まで（ただし，定員になり次第締め切らせて頂きます．）</vt:lpstr>
    </vt:vector>
  </TitlesOfParts>
  <Company>千葉大学医学部</Company>
  <LinksUpToDate>false</LinksUpToDate>
  <CharactersWithSpaces>2720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mailto:seiichi.nemoto.nr@hitachi.com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関甲信12</dc:title>
  <dc:creator>浅野幸宏</dc:creator>
  <cp:lastModifiedBy>monma</cp:lastModifiedBy>
  <cp:revision>7</cp:revision>
  <cp:lastPrinted>2017-10-16T05:00:00Z</cp:lastPrinted>
  <dcterms:created xsi:type="dcterms:W3CDTF">2017-10-16T08:20:00Z</dcterms:created>
  <dcterms:modified xsi:type="dcterms:W3CDTF">2017-10-18T04:03:00Z</dcterms:modified>
</cp:coreProperties>
</file>